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FCDB" w14:textId="77777777" w:rsidR="007552BB" w:rsidRDefault="007552BB" w:rsidP="007552BB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Karta zgłoszenia do konkursu - załącznik nr 1</w:t>
      </w:r>
    </w:p>
    <w:p w14:paraId="65B9579D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Konkurs 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“Jesteśmy różni i to jest super- autoportret”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organizowany przez Sopockie Ognisko Plastyczne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(ul. Księżycowa 3b, Sopot)</w:t>
      </w:r>
    </w:p>
    <w:p w14:paraId="12631E1F" w14:textId="77777777" w:rsidR="007552BB" w:rsidRDefault="007552BB" w:rsidP="007552BB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PROSZĘ WYPEŁNIĆ DRUKOWANYMI LITERAMI</w:t>
      </w:r>
    </w:p>
    <w:p w14:paraId="7F8736F1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Imię i nazwisko</w:t>
      </w:r>
    </w:p>
    <w:p w14:paraId="0153B7C9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3BE53CB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Wiek</w:t>
      </w:r>
    </w:p>
    <w:p w14:paraId="37A147F2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4151F2E7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Dokładny adres </w:t>
      </w:r>
      <w:r>
        <w:rPr>
          <w:rFonts w:ascii="Times New Roman" w:eastAsia="Times New Roman" w:hAnsi="Times New Roman" w:cs="Times New Roman"/>
          <w:sz w:val="26"/>
          <w:szCs w:val="26"/>
        </w:rPr>
        <w:t>przedszkola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lub placówki, w której praca została wykonywana</w:t>
      </w:r>
    </w:p>
    <w:p w14:paraId="7FE0564A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C5B54EF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Imię i nazwisko opiekuna (nauczyciela), telefon kontaktowy/e-mail</w:t>
      </w:r>
    </w:p>
    <w:p w14:paraId="36D63F00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43BA53C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14:paraId="0F3EDE85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Praca zgłoszona do konkursu </w:t>
      </w:r>
      <w:r>
        <w:rPr>
          <w:rFonts w:ascii="Times New Roman" w:eastAsia="Times New Roman" w:hAnsi="Times New Roman" w:cs="Times New Roman"/>
          <w:b/>
          <w:color w:val="C00000"/>
        </w:rPr>
        <w:t>“Jesteśmy różni i to jest super- autoportret”</w:t>
      </w:r>
      <w:r>
        <w:rPr>
          <w:rFonts w:ascii="Times New Roman" w:eastAsia="Times New Roman" w:hAnsi="Times New Roman" w:cs="Times New Roman"/>
          <w:color w:val="000000"/>
        </w:rPr>
        <w:t xml:space="preserve"> organizowanego przez Sopockie Ognisko Plastyczne (ul. Księżycowa 3b, Sopot) została wykonana samodzielnie przez autora pracy i nie była nigdzie wcześniej przedstawiona na innych konkursach.</w:t>
      </w:r>
    </w:p>
    <w:p w14:paraId="79EB411F" w14:textId="77777777" w:rsidR="007552BB" w:rsidRDefault="007552BB" w:rsidP="007552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…………………………………………………………………………………………...</w:t>
      </w:r>
    </w:p>
    <w:p w14:paraId="512E33ED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data i podpis opiekuna</w:t>
      </w:r>
    </w:p>
    <w:p w14:paraId="748AFA10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Wyrażam zgodę na przetwarzanie swoich danych osobowych oraz uczestnika konkursu, zgodnie z ustawą z dnia 29 sierpnia 1997 r. o ochronie danych osobowych w celu realizacji Konkursu, jego promocji oraz ogłoszenia wyników, w tym na publikację pracy konkursowej oraz danych osobowych uczestnika (imię, nazwisko, wiek, miejscowość) na oficjalnym profilu Sopockiego Ogniska Plastycznego w Sopocie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155CC"/>
          </w:rPr>
          <w:t>https://www.facebook.com/SopockieOgniskoPlastyczne</w:t>
        </w:r>
      </w:hyperlink>
      <w:r>
        <w:rPr>
          <w:rFonts w:ascii="Times New Roman" w:eastAsia="Times New Roman" w:hAnsi="Times New Roman" w:cs="Times New Roman"/>
          <w:color w:val="000000"/>
        </w:rPr>
        <w:t>. Administratorem danych osobowych przetwarzanych w ramach Konkursu jest Organizator (Sopockie Ognisko Plastyczne).</w:t>
      </w:r>
    </w:p>
    <w:p w14:paraId="12A83864" w14:textId="77777777" w:rsidR="007552BB" w:rsidRDefault="007552BB" w:rsidP="007552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…………………………………………………………………………………………...</w:t>
      </w:r>
    </w:p>
    <w:p w14:paraId="5A88227A" w14:textId="77777777" w:rsidR="007552BB" w:rsidRDefault="007552BB" w:rsidP="007552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data i podpis opiekuna</w:t>
      </w:r>
    </w:p>
    <w:p w14:paraId="7079D928" w14:textId="77777777" w:rsidR="005A4AB2" w:rsidRDefault="005A4AB2"/>
    <w:sectPr w:rsidR="005A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BB"/>
    <w:rsid w:val="005A4AB2"/>
    <w:rsid w:val="0075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C436"/>
  <w15:chartTrackingRefBased/>
  <w15:docId w15:val="{4CEB383E-7BA5-4842-B274-5224BCBE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BB"/>
    <w:pPr>
      <w:spacing w:line="256" w:lineRule="auto"/>
    </w:pPr>
    <w:rPr>
      <w:rFonts w:ascii="Calibri" w:eastAsia="Calibri" w:hAnsi="Calibri" w:cs="Calibri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opockieOgniskoPlastycz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Alukta</dc:creator>
  <cp:keywords/>
  <dc:description/>
  <cp:lastModifiedBy>Alukta</cp:lastModifiedBy>
  <cp:revision>1</cp:revision>
  <dcterms:created xsi:type="dcterms:W3CDTF">2023-10-17T10:02:00Z</dcterms:created>
  <dcterms:modified xsi:type="dcterms:W3CDTF">2023-10-17T10:03:00Z</dcterms:modified>
</cp:coreProperties>
</file>