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031C9" w14:textId="77777777" w:rsidR="00C22081" w:rsidRPr="00515D81" w:rsidRDefault="00C22081" w:rsidP="005735F0">
      <w:pPr>
        <w:pStyle w:val="Nagwek5"/>
      </w:pPr>
      <w:r w:rsidRPr="00515D81">
        <w:t>Regulamin rekrutacji do Sopockiego Ogniska Plastycznego</w:t>
      </w:r>
    </w:p>
    <w:p w14:paraId="3065331C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 Podstawa prawna: </w:t>
      </w:r>
    </w:p>
    <w:p w14:paraId="3ABE104A" w14:textId="62D972A9" w:rsidR="00C22081" w:rsidRPr="00515D81" w:rsidRDefault="00C22081" w:rsidP="00C22081">
      <w:pPr>
        <w:pStyle w:val="dt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15D81">
        <w:rPr>
          <w:rFonts w:asciiTheme="minorHAnsi" w:hAnsiTheme="minorHAnsi" w:cstheme="minorHAnsi"/>
          <w:color w:val="000000" w:themeColor="text1"/>
        </w:rPr>
        <w:t xml:space="preserve">1. </w:t>
      </w:r>
      <w:proofErr w:type="spellStart"/>
      <w:r w:rsidRPr="00515D81">
        <w:rPr>
          <w:rFonts w:asciiTheme="minorHAnsi" w:hAnsiTheme="minorHAnsi" w:cstheme="minorHAnsi"/>
          <w:color w:val="000000" w:themeColor="text1"/>
        </w:rPr>
        <w:t>USTAWAz</w:t>
      </w:r>
      <w:proofErr w:type="spellEnd"/>
      <w:r w:rsidRPr="00515D81">
        <w:rPr>
          <w:rFonts w:asciiTheme="minorHAnsi" w:hAnsiTheme="minorHAnsi" w:cstheme="minorHAnsi"/>
          <w:color w:val="000000" w:themeColor="text1"/>
        </w:rPr>
        <w:t xml:space="preserve"> dnia 14 grudnia 2016 </w:t>
      </w:r>
      <w:proofErr w:type="spellStart"/>
      <w:r w:rsidRPr="00515D81">
        <w:rPr>
          <w:rFonts w:asciiTheme="minorHAnsi" w:hAnsiTheme="minorHAnsi" w:cstheme="minorHAnsi"/>
          <w:color w:val="000000" w:themeColor="text1"/>
        </w:rPr>
        <w:t>r.Prawo</w:t>
      </w:r>
      <w:proofErr w:type="spellEnd"/>
      <w:r w:rsidRPr="00515D81">
        <w:rPr>
          <w:rFonts w:asciiTheme="minorHAnsi" w:hAnsiTheme="minorHAnsi" w:cstheme="minorHAnsi"/>
          <w:color w:val="000000" w:themeColor="text1"/>
        </w:rPr>
        <w:t xml:space="preserve"> oświatowe (Dz. U. z 2021 r. poz. 1082, z 2022 r. poz. 655, 1079, 1116, 1383, 1700, 1730 i 2089 oraz z 2023 r. poz. 185</w:t>
      </w:r>
    </w:p>
    <w:p w14:paraId="6A571D0E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3. Ustawa z dnia 29. 08. 1997r. o ochronie danych osobowych (Dz. U. z 2002r. nr 101, poz. 926 ze zm.). </w:t>
      </w:r>
    </w:p>
    <w:p w14:paraId="11D57023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4. Statut Sopockiego Ogniska Plastycznego. </w:t>
      </w:r>
    </w:p>
    <w:p w14:paraId="5BB98E97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I. Postanowienia wstępne </w:t>
      </w:r>
    </w:p>
    <w:p w14:paraId="657B5546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>Regulamin rekrutacji określa zasady postępowania dotyczące przyjmowania uczniów na zajęcia do Sopockiego Ogniska Plastycznego.</w:t>
      </w:r>
    </w:p>
    <w:p w14:paraId="11295432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 Celem regulaminu jest zapewnienie prawidłowego przebiegu rekrutacji, zgodnego z przepisami prawa oraz specyfiką i możliwościami placówki. </w:t>
      </w:r>
    </w:p>
    <w:p w14:paraId="1C7CA09E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II. System przyjęć uczniów </w:t>
      </w:r>
    </w:p>
    <w:p w14:paraId="21D1F2AE" w14:textId="7777777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1. Wybór uczestnictwa w zajęciach przez uczniów jest dobrowolny. </w:t>
      </w:r>
    </w:p>
    <w:p w14:paraId="5B1D59B9" w14:textId="7BB7D137" w:rsidR="00C22081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2. Uczestnikami zajęć są w pierwszej kolejności dzieci i młodzież zamieszkała w gminie Sopot </w:t>
      </w:r>
      <w:r w:rsidR="0095462C" w:rsidRPr="00515D81">
        <w:rPr>
          <w:sz w:val="24"/>
          <w:szCs w:val="24"/>
        </w:rPr>
        <w:t>i ucząca się w sopockich placówkach edukacyjnych</w:t>
      </w:r>
    </w:p>
    <w:p w14:paraId="79A50188" w14:textId="77777777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3. Uczniowie uczęszczający na zajęcia w poprzednim roku i zamierzający kontynuować edukację w Ognisku nie biorą udziału w rekrutacji. Rodzice składają wniosek o kontynuowaniu uczestnictwa w zajęciach w kolejnym roku szkolnym. Wniosek kontynuowania zajęć należy pobrać ze strony </w:t>
      </w:r>
      <w:hyperlink r:id="rId8" w:history="1">
        <w:r w:rsidR="0095462C" w:rsidRPr="00515D81">
          <w:rPr>
            <w:rStyle w:val="Hipercze"/>
            <w:sz w:val="24"/>
            <w:szCs w:val="24"/>
          </w:rPr>
          <w:t>www.ogniskoplastyczne.pl</w:t>
        </w:r>
      </w:hyperlink>
      <w:r w:rsidR="0095462C" w:rsidRPr="00515D81">
        <w:rPr>
          <w:sz w:val="24"/>
          <w:szCs w:val="24"/>
        </w:rPr>
        <w:t xml:space="preserve"> i po wypełnieniu wrzucić do skrzynki pocztowej Ogniska przy Księżycowej 3b do dnia 15 maja każdego roku szkolnego</w:t>
      </w:r>
      <w:r w:rsidRPr="00515D81">
        <w:rPr>
          <w:sz w:val="24"/>
          <w:szCs w:val="24"/>
        </w:rPr>
        <w:t>.</w:t>
      </w:r>
      <w:r w:rsidR="0095462C" w:rsidRPr="00515D81">
        <w:rPr>
          <w:sz w:val="24"/>
          <w:szCs w:val="24"/>
        </w:rPr>
        <w:br/>
      </w:r>
      <w:r w:rsidRPr="00515D81">
        <w:rPr>
          <w:sz w:val="24"/>
          <w:szCs w:val="24"/>
        </w:rPr>
        <w:t xml:space="preserve">Wówczas zostaje określona liczba wolnych miejsc w grupach i pracowniach Ogniska . </w:t>
      </w:r>
    </w:p>
    <w:p w14:paraId="7ABF1D67" w14:textId="77777777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III. Zasady rekrutacji </w:t>
      </w:r>
    </w:p>
    <w:p w14:paraId="6A7464BA" w14:textId="77777777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>1. Postępowanie rekrutacyjne na zajęcia w Ognisku przeprowadza się na wolne miejsca</w:t>
      </w:r>
      <w:r w:rsidR="0095462C" w:rsidRPr="00515D81">
        <w:rPr>
          <w:sz w:val="24"/>
          <w:szCs w:val="24"/>
        </w:rPr>
        <w:t>,</w:t>
      </w:r>
      <w:r w:rsidRPr="00515D81">
        <w:rPr>
          <w:sz w:val="24"/>
          <w:szCs w:val="24"/>
        </w:rPr>
        <w:t xml:space="preserve"> jeżeli liczba chętnych kandydatów przewyższa liczbę wolnych miejsc. </w:t>
      </w:r>
    </w:p>
    <w:p w14:paraId="68F997E6" w14:textId="607EEE68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2. Do Ogniska na dany rok szkolny przyjmowane są dzieci w wieku od </w:t>
      </w:r>
      <w:r w:rsidR="0095462C" w:rsidRPr="00515D81">
        <w:rPr>
          <w:sz w:val="24"/>
          <w:szCs w:val="24"/>
        </w:rPr>
        <w:t>5</w:t>
      </w:r>
      <w:r w:rsidRPr="00515D81">
        <w:rPr>
          <w:sz w:val="24"/>
          <w:szCs w:val="24"/>
        </w:rPr>
        <w:t xml:space="preserve"> lat rocznikowo i młodzież szkolna</w:t>
      </w:r>
      <w:r w:rsidR="0095462C" w:rsidRPr="00515D81">
        <w:rPr>
          <w:sz w:val="24"/>
          <w:szCs w:val="24"/>
        </w:rPr>
        <w:t xml:space="preserve"> do 23 roku życia</w:t>
      </w:r>
      <w:r w:rsidRPr="00515D81">
        <w:rPr>
          <w:sz w:val="24"/>
          <w:szCs w:val="24"/>
        </w:rPr>
        <w:t xml:space="preserve">. </w:t>
      </w:r>
    </w:p>
    <w:p w14:paraId="397CC8FC" w14:textId="5DE82962" w:rsidR="0095462C" w:rsidRPr="00515D81" w:rsidRDefault="0095462C">
      <w:pPr>
        <w:rPr>
          <w:sz w:val="24"/>
          <w:szCs w:val="24"/>
        </w:rPr>
      </w:pPr>
      <w:r w:rsidRPr="00515D81">
        <w:rPr>
          <w:sz w:val="24"/>
          <w:szCs w:val="24"/>
        </w:rPr>
        <w:t>3. W przypadku większej liczby kandydatów spełniających kryteria zamieszkania, nauczyciel prowadzący może przeprowadzić badanie uzdolnień kierunkowych</w:t>
      </w:r>
    </w:p>
    <w:p w14:paraId="528A835F" w14:textId="77777777" w:rsidR="0095462C" w:rsidRPr="00515D81" w:rsidRDefault="0095462C">
      <w:pPr>
        <w:rPr>
          <w:sz w:val="24"/>
          <w:szCs w:val="24"/>
        </w:rPr>
      </w:pPr>
      <w:r w:rsidRPr="00515D81">
        <w:rPr>
          <w:sz w:val="24"/>
          <w:szCs w:val="24"/>
        </w:rPr>
        <w:t>4</w:t>
      </w:r>
      <w:r w:rsidR="00C22081" w:rsidRPr="00515D81">
        <w:rPr>
          <w:sz w:val="24"/>
          <w:szCs w:val="24"/>
        </w:rPr>
        <w:t xml:space="preserve">. Kandydaci zamieszkali poza </w:t>
      </w:r>
      <w:r w:rsidRPr="00515D81">
        <w:rPr>
          <w:sz w:val="24"/>
          <w:szCs w:val="24"/>
        </w:rPr>
        <w:t>Sopotem i nie uczący się w sopockich placówkach edukacyjnych,</w:t>
      </w:r>
      <w:r w:rsidR="00C22081" w:rsidRPr="00515D81">
        <w:rPr>
          <w:sz w:val="24"/>
          <w:szCs w:val="24"/>
        </w:rPr>
        <w:t xml:space="preserve"> mogą być przyjęci na zajęcia, jeżeli po przeprowadzeniu postępowania rekrutacyjnego placówka dysponować będzie wolnymi miejscami na zajęcia. </w:t>
      </w:r>
    </w:p>
    <w:p w14:paraId="0371A856" w14:textId="77777777" w:rsidR="0095462C" w:rsidRPr="00515D81" w:rsidRDefault="0095462C">
      <w:pPr>
        <w:rPr>
          <w:sz w:val="24"/>
          <w:szCs w:val="24"/>
        </w:rPr>
      </w:pPr>
      <w:r w:rsidRPr="00515D81">
        <w:rPr>
          <w:sz w:val="24"/>
          <w:szCs w:val="24"/>
        </w:rPr>
        <w:t>5</w:t>
      </w:r>
      <w:r w:rsidR="00C22081" w:rsidRPr="00515D81">
        <w:rPr>
          <w:sz w:val="24"/>
          <w:szCs w:val="24"/>
        </w:rPr>
        <w:t xml:space="preserve">. Postępowanie rekrutacyjne w </w:t>
      </w:r>
      <w:r w:rsidRPr="00515D81">
        <w:rPr>
          <w:sz w:val="24"/>
          <w:szCs w:val="24"/>
        </w:rPr>
        <w:t>S</w:t>
      </w:r>
      <w:r w:rsidR="00C22081" w:rsidRPr="00515D81">
        <w:rPr>
          <w:sz w:val="24"/>
          <w:szCs w:val="24"/>
        </w:rPr>
        <w:t>OP prowadzone jest na wniosek rodziców/ opiekunów prawnych kandydata</w:t>
      </w:r>
      <w:r w:rsidRPr="00515D81">
        <w:rPr>
          <w:sz w:val="24"/>
          <w:szCs w:val="24"/>
        </w:rPr>
        <w:t xml:space="preserve"> lub pełnoletniego ucznia</w:t>
      </w:r>
      <w:r w:rsidR="00C22081" w:rsidRPr="00515D81">
        <w:rPr>
          <w:sz w:val="24"/>
          <w:szCs w:val="24"/>
        </w:rPr>
        <w:t xml:space="preserve">. </w:t>
      </w:r>
    </w:p>
    <w:p w14:paraId="34561204" w14:textId="77777777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lastRenderedPageBreak/>
        <w:t xml:space="preserve">IV. Kryteria naboru </w:t>
      </w:r>
    </w:p>
    <w:p w14:paraId="79C00E5B" w14:textId="77777777" w:rsidR="0095462C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>1. Poza rekrutacją przyjmowani są uczestnicy zajęć z poprzedniego roku na podstawie złożone</w:t>
      </w:r>
      <w:r w:rsidR="0095462C" w:rsidRPr="00515D81">
        <w:rPr>
          <w:sz w:val="24"/>
          <w:szCs w:val="24"/>
        </w:rPr>
        <w:t xml:space="preserve">go wniosku (zał. nr 1) </w:t>
      </w:r>
      <w:r w:rsidRPr="00515D81">
        <w:rPr>
          <w:sz w:val="24"/>
          <w:szCs w:val="24"/>
        </w:rPr>
        <w:t xml:space="preserve">o kontynuowaniu zajęć. </w:t>
      </w:r>
    </w:p>
    <w:p w14:paraId="18D79995" w14:textId="484E0353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2. </w:t>
      </w:r>
      <w:r w:rsidR="0095462C" w:rsidRPr="00515D81">
        <w:rPr>
          <w:sz w:val="24"/>
          <w:szCs w:val="24"/>
        </w:rPr>
        <w:t>W przypadku większej liczby kandydatów spełniających wymóg zamieszkania</w:t>
      </w:r>
      <w:r w:rsidR="00B07255" w:rsidRPr="00515D81">
        <w:rPr>
          <w:sz w:val="24"/>
          <w:szCs w:val="24"/>
        </w:rPr>
        <w:t xml:space="preserve"> i nauki</w:t>
      </w:r>
      <w:r w:rsidR="0095462C" w:rsidRPr="00515D81">
        <w:rPr>
          <w:sz w:val="24"/>
          <w:szCs w:val="24"/>
        </w:rPr>
        <w:t xml:space="preserve"> </w:t>
      </w:r>
      <w:r w:rsidR="00B07255" w:rsidRPr="00515D81">
        <w:rPr>
          <w:sz w:val="24"/>
          <w:szCs w:val="24"/>
        </w:rPr>
        <w:t xml:space="preserve"> liczy się kolejność wpływu wniosków</w:t>
      </w:r>
    </w:p>
    <w:p w14:paraId="0605332F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4. Jeżeli po przeprowadzeniu postępowania rekrutacyjnego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 nie dysponuje wolnymi miejscami, komisja rekrutacyjna tworzy listę rezerwową kandydatów na poszczególne zajęcia. </w:t>
      </w:r>
    </w:p>
    <w:p w14:paraId="789781B9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>5. Listy przyjętych uczniów wskutek postępowania rekrutacyjnego zostaną podane do publicznej wiadomości</w:t>
      </w:r>
      <w:r w:rsidR="00B07255" w:rsidRPr="00515D81">
        <w:rPr>
          <w:sz w:val="24"/>
          <w:szCs w:val="24"/>
        </w:rPr>
        <w:t xml:space="preserve"> poprzez stronę www i Facebook</w:t>
      </w:r>
      <w:r w:rsidRPr="00515D81">
        <w:rPr>
          <w:sz w:val="24"/>
          <w:szCs w:val="24"/>
        </w:rPr>
        <w:t xml:space="preserve">. </w:t>
      </w:r>
    </w:p>
    <w:p w14:paraId="4AAC219E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V. Postępowanie odwoławcze </w:t>
      </w:r>
    </w:p>
    <w:p w14:paraId="00B73F4E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1. W terminie 7 dni od opublikowania wyników rekrutacji , rodzic kandydata lub pełnoletni kandydat może wystąpić do komisji rekrutacyjnej o uzasadnienie odmowy przyjęcia do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OP. </w:t>
      </w:r>
    </w:p>
    <w:p w14:paraId="056298E1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2. Uzasadnienie odmowy przyjęcia do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 należy przedstawić w ciągu 5 dni od wpłynięcia wniosku i powinno ono zawierać przyczyny odmowy przyjęcia do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>OP</w:t>
      </w:r>
      <w:r w:rsidR="00B07255" w:rsidRPr="00515D81">
        <w:rPr>
          <w:sz w:val="24"/>
          <w:szCs w:val="24"/>
        </w:rPr>
        <w:t>.</w:t>
      </w:r>
    </w:p>
    <w:p w14:paraId="4CCE3722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3. Kolejne odwołania od decyzji komisji rekrutacyjnej można wnieść w terminie 7 dni od jej otrzymania do dyrektora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OP, a na rozstrzygnięcie dyrektora służy skarga do sądu administracyjnego. </w:t>
      </w:r>
    </w:p>
    <w:p w14:paraId="3098FC02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VI. Postępowanie uzupełniające </w:t>
      </w:r>
    </w:p>
    <w:p w14:paraId="7E83CFB1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Jeżeli po przeprowadzeniu postępowania rekrutacyjnego placówka nadal dysponować będzie wolnymi miejscami, wówczas uzupełnienie wolnych miejsc w poszczególnych grupach odbywać się będzie w systemie ciągłym bezpośrednio u nauczycieli. </w:t>
      </w:r>
    </w:p>
    <w:p w14:paraId="6CF55881" w14:textId="77777777" w:rsidR="00B07255" w:rsidRPr="00515D81" w:rsidRDefault="00C22081">
      <w:pPr>
        <w:rPr>
          <w:sz w:val="24"/>
          <w:szCs w:val="24"/>
        </w:rPr>
      </w:pPr>
      <w:r w:rsidRPr="00515D81">
        <w:rPr>
          <w:sz w:val="24"/>
          <w:szCs w:val="24"/>
        </w:rPr>
        <w:t xml:space="preserve">VII. Wymagane dokumenty </w:t>
      </w:r>
    </w:p>
    <w:p w14:paraId="30D96A39" w14:textId="1FCCE294" w:rsidR="00B07255" w:rsidRPr="00515D81" w:rsidRDefault="00C22081" w:rsidP="00B0725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15D81">
        <w:rPr>
          <w:sz w:val="24"/>
          <w:szCs w:val="24"/>
        </w:rPr>
        <w:t xml:space="preserve">Wniosek o przyjęcie na zajęcia do </w:t>
      </w:r>
      <w:r w:rsidR="00B07255" w:rsidRPr="00515D81">
        <w:rPr>
          <w:sz w:val="24"/>
          <w:szCs w:val="24"/>
        </w:rPr>
        <w:t>Sopockiego</w:t>
      </w:r>
      <w:r w:rsidRPr="00515D81">
        <w:rPr>
          <w:sz w:val="24"/>
          <w:szCs w:val="24"/>
        </w:rPr>
        <w:t xml:space="preserve"> Ogniska Plastycznego w składa się </w:t>
      </w:r>
      <w:r w:rsidR="00B07255" w:rsidRPr="00515D81">
        <w:rPr>
          <w:sz w:val="24"/>
          <w:szCs w:val="24"/>
        </w:rPr>
        <w:t>w skrzynce pocztowej przy Księżycowej 3b</w:t>
      </w:r>
      <w:r w:rsidRPr="00515D81">
        <w:rPr>
          <w:sz w:val="24"/>
          <w:szCs w:val="24"/>
        </w:rPr>
        <w:t xml:space="preserve"> (do pobrania na stronie Ogniska). 4. Złożenie podpisanego przez rodzica (prawnego opiekuna dziecka)</w:t>
      </w:r>
      <w:r w:rsidR="00B07255" w:rsidRPr="00515D81">
        <w:rPr>
          <w:sz w:val="24"/>
          <w:szCs w:val="24"/>
        </w:rPr>
        <w:t xml:space="preserve"> lub pełnoletniego ucznia</w:t>
      </w:r>
      <w:r w:rsidRPr="00515D81">
        <w:rPr>
          <w:sz w:val="24"/>
          <w:szCs w:val="24"/>
        </w:rPr>
        <w:t xml:space="preserve"> wniosku o przyjęcie jest równoznaczne z potwierdzeniem zgody na proponowane warunki</w:t>
      </w:r>
      <w:r w:rsidR="00B07255" w:rsidRPr="00515D81">
        <w:rPr>
          <w:sz w:val="24"/>
          <w:szCs w:val="24"/>
        </w:rPr>
        <w:t xml:space="preserve"> </w:t>
      </w:r>
      <w:r w:rsidRPr="00515D81">
        <w:rPr>
          <w:sz w:val="24"/>
          <w:szCs w:val="24"/>
        </w:rPr>
        <w:t xml:space="preserve"> i zobowiązaniem się do ich przestrzegania. </w:t>
      </w:r>
    </w:p>
    <w:p w14:paraId="0A9D7271" w14:textId="77777777" w:rsidR="00B07255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VIII. Ustalenia końcowe, ochrona danych osobowych </w:t>
      </w:r>
    </w:p>
    <w:p w14:paraId="51BB2512" w14:textId="77777777" w:rsidR="00B07255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1. Kandydat, który zakwalifikował się do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 zostanie przyjęty po potwierdzeniu woli przyjęcia do placówki poprzez wypełnienie </w:t>
      </w:r>
      <w:r w:rsidR="00B07255" w:rsidRPr="00515D81">
        <w:rPr>
          <w:sz w:val="24"/>
          <w:szCs w:val="24"/>
        </w:rPr>
        <w:t xml:space="preserve">wniosku o </w:t>
      </w:r>
      <w:r w:rsidRPr="00515D81">
        <w:rPr>
          <w:sz w:val="24"/>
          <w:szCs w:val="24"/>
        </w:rPr>
        <w:t>uczestnictw</w:t>
      </w:r>
      <w:r w:rsidR="00B07255" w:rsidRPr="00515D81">
        <w:rPr>
          <w:sz w:val="24"/>
          <w:szCs w:val="24"/>
        </w:rPr>
        <w:t>o</w:t>
      </w:r>
      <w:r w:rsidRPr="00515D81">
        <w:rPr>
          <w:sz w:val="24"/>
          <w:szCs w:val="24"/>
        </w:rPr>
        <w:t xml:space="preserve"> w zajęciach (do pobrania na stronie Ogniska). </w:t>
      </w:r>
    </w:p>
    <w:p w14:paraId="770C6E75" w14:textId="77777777" w:rsidR="00B07255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2. Listy kandydatów przyjętych oraz nieprzyjętych na zajęcia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 podane będą do publicznej wiadomości wraz z informacją o wolnych miejscach w grupach po zakończeniu postępowania rekrutacyjnego. </w:t>
      </w:r>
    </w:p>
    <w:p w14:paraId="1E1FBE08" w14:textId="77777777" w:rsidR="00B07255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lastRenderedPageBreak/>
        <w:t xml:space="preserve">3. Dane osobowe kandydatów zgromadzone w celu postępowania rekrutacyjnego oraz dokumentacja postępowania rekrutacyjnego, przechowywane będą w placówce do końca okresu, w którym uczeń uczęszczać będzie na zajęcia do </w:t>
      </w:r>
      <w:r w:rsidR="00B07255" w:rsidRPr="00515D81">
        <w:rPr>
          <w:sz w:val="24"/>
          <w:szCs w:val="24"/>
        </w:rPr>
        <w:t>S</w:t>
      </w:r>
      <w:r w:rsidRPr="00515D81">
        <w:rPr>
          <w:sz w:val="24"/>
          <w:szCs w:val="24"/>
        </w:rPr>
        <w:t xml:space="preserve">OP. </w:t>
      </w:r>
    </w:p>
    <w:p w14:paraId="0813212D" w14:textId="77777777" w:rsidR="00515D81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4. Dane osobowe kandydatów nieprzyjętych przechowywane będą przez okres jednego roku. </w:t>
      </w:r>
    </w:p>
    <w:p w14:paraId="6828348C" w14:textId="77777777" w:rsidR="00515D81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Terminy rekrutacji </w:t>
      </w:r>
    </w:p>
    <w:p w14:paraId="2ACDA78A" w14:textId="2D9355CE" w:rsidR="00515D81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 xml:space="preserve">1. Do </w:t>
      </w:r>
      <w:r w:rsidR="001B1CDF">
        <w:rPr>
          <w:sz w:val="24"/>
          <w:szCs w:val="24"/>
        </w:rPr>
        <w:t>22</w:t>
      </w:r>
      <w:r w:rsidR="00515D81" w:rsidRPr="00515D81">
        <w:rPr>
          <w:sz w:val="24"/>
          <w:szCs w:val="24"/>
        </w:rPr>
        <w:t xml:space="preserve"> maja</w:t>
      </w:r>
      <w:r w:rsidRPr="00515D81">
        <w:rPr>
          <w:sz w:val="24"/>
          <w:szCs w:val="24"/>
        </w:rPr>
        <w:t xml:space="preserve"> – uczniowie kontynuujący naukę składają </w:t>
      </w:r>
      <w:r w:rsidR="00515D81" w:rsidRPr="00515D81">
        <w:rPr>
          <w:sz w:val="24"/>
          <w:szCs w:val="24"/>
        </w:rPr>
        <w:t>wniosek</w:t>
      </w:r>
    </w:p>
    <w:p w14:paraId="7BDBCB2C" w14:textId="5A96E92D" w:rsidR="00EF5A18" w:rsidRPr="00515D81" w:rsidRDefault="00C220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>2. Uczniowie kontynuujący naukę są zobowiązani zapisać się do konkretnych</w:t>
      </w:r>
      <w:r w:rsidR="00515D81" w:rsidRPr="00515D81">
        <w:rPr>
          <w:sz w:val="24"/>
          <w:szCs w:val="24"/>
        </w:rPr>
        <w:t xml:space="preserve"> nauczycieli na konkretne zajęcia</w:t>
      </w:r>
    </w:p>
    <w:p w14:paraId="3C2A21C4" w14:textId="2FC26BC4" w:rsidR="00515D81" w:rsidRPr="00515D81" w:rsidRDefault="00515D81" w:rsidP="00515D81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>3. 1 maja</w:t>
      </w:r>
      <w:r w:rsidR="001B1CDF">
        <w:rPr>
          <w:sz w:val="24"/>
          <w:szCs w:val="24"/>
        </w:rPr>
        <w:t xml:space="preserve"> -7 czerwca</w:t>
      </w:r>
      <w:r w:rsidRPr="00515D81">
        <w:rPr>
          <w:sz w:val="24"/>
          <w:szCs w:val="24"/>
        </w:rPr>
        <w:t xml:space="preserve">-składanie wniosków </w:t>
      </w:r>
      <w:r w:rsidRPr="00515D81">
        <w:rPr>
          <w:sz w:val="24"/>
          <w:szCs w:val="24"/>
        </w:rPr>
        <w:br/>
      </w:r>
      <w:r w:rsidRPr="00515D81">
        <w:rPr>
          <w:sz w:val="24"/>
          <w:szCs w:val="24"/>
        </w:rPr>
        <w:br/>
        <w:t>4. 1</w:t>
      </w:r>
      <w:r w:rsidR="001B1CDF">
        <w:rPr>
          <w:sz w:val="24"/>
          <w:szCs w:val="24"/>
        </w:rPr>
        <w:t>7</w:t>
      </w:r>
      <w:r w:rsidRPr="00515D81">
        <w:rPr>
          <w:sz w:val="24"/>
          <w:szCs w:val="24"/>
        </w:rPr>
        <w:t xml:space="preserve"> czerwca ogłoszenie list przyjętych</w:t>
      </w:r>
    </w:p>
    <w:p w14:paraId="72C7C78F" w14:textId="00575D8D" w:rsidR="00515D81" w:rsidRPr="00515D81" w:rsidRDefault="00515D81" w:rsidP="00B07255">
      <w:pPr>
        <w:ind w:left="360"/>
        <w:rPr>
          <w:sz w:val="24"/>
          <w:szCs w:val="24"/>
        </w:rPr>
      </w:pPr>
      <w:r w:rsidRPr="00515D81">
        <w:rPr>
          <w:sz w:val="24"/>
          <w:szCs w:val="24"/>
        </w:rPr>
        <w:t>5. 1</w:t>
      </w:r>
      <w:r w:rsidR="001B1CDF">
        <w:rPr>
          <w:sz w:val="24"/>
          <w:szCs w:val="24"/>
        </w:rPr>
        <w:t>7</w:t>
      </w:r>
      <w:r w:rsidRPr="00515D81">
        <w:rPr>
          <w:sz w:val="24"/>
          <w:szCs w:val="24"/>
        </w:rPr>
        <w:t>-2</w:t>
      </w:r>
      <w:r w:rsidR="001B1CDF">
        <w:rPr>
          <w:sz w:val="24"/>
          <w:szCs w:val="24"/>
        </w:rPr>
        <w:t>8</w:t>
      </w:r>
      <w:r w:rsidRPr="00515D81">
        <w:rPr>
          <w:sz w:val="24"/>
          <w:szCs w:val="24"/>
        </w:rPr>
        <w:t xml:space="preserve"> czerwca-rekrutacja uzupełniająca</w:t>
      </w:r>
    </w:p>
    <w:p w14:paraId="27896E38" w14:textId="77777777" w:rsidR="00515D81" w:rsidRPr="00515D81" w:rsidRDefault="00515D81" w:rsidP="00515D81">
      <w:pPr>
        <w:ind w:left="360"/>
        <w:jc w:val="right"/>
        <w:rPr>
          <w:sz w:val="18"/>
          <w:szCs w:val="18"/>
        </w:rPr>
      </w:pPr>
      <w:r w:rsidRPr="00515D81">
        <w:rPr>
          <w:sz w:val="18"/>
          <w:szCs w:val="18"/>
        </w:rPr>
        <w:t xml:space="preserve">                                                                                                               Zał. Nr 1 do regulaminu rekrutacji </w:t>
      </w:r>
    </w:p>
    <w:p w14:paraId="35ACA44E" w14:textId="0D1CDE50" w:rsidR="00515D81" w:rsidRPr="00515D81" w:rsidRDefault="00515D81" w:rsidP="00515D81">
      <w:pPr>
        <w:ind w:left="360"/>
        <w:jc w:val="right"/>
        <w:rPr>
          <w:sz w:val="18"/>
          <w:szCs w:val="18"/>
        </w:rPr>
      </w:pPr>
      <w:r w:rsidRPr="00515D81">
        <w:rPr>
          <w:sz w:val="18"/>
          <w:szCs w:val="18"/>
        </w:rPr>
        <w:t>Sopockiego Ogniska Plastycznego</w:t>
      </w:r>
    </w:p>
    <w:p w14:paraId="31D137B2" w14:textId="71A68D68" w:rsidR="00515D81" w:rsidRDefault="00515D81" w:rsidP="00515D81">
      <w:pPr>
        <w:rPr>
          <w:sz w:val="28"/>
          <w:szCs w:val="28"/>
        </w:rPr>
      </w:pPr>
    </w:p>
    <w:p w14:paraId="13631B68" w14:textId="77777777" w:rsidR="00515D81" w:rsidRDefault="00515D81" w:rsidP="00515D81">
      <w:pPr>
        <w:rPr>
          <w:sz w:val="28"/>
          <w:szCs w:val="28"/>
        </w:rPr>
      </w:pPr>
    </w:p>
    <w:p w14:paraId="0F15B272" w14:textId="77777777" w:rsidR="00515D81" w:rsidRPr="007274ED" w:rsidRDefault="00515D81" w:rsidP="00515D81">
      <w:pPr>
        <w:pStyle w:val="Nagwek1"/>
        <w:jc w:val="center"/>
        <w:rPr>
          <w:b/>
          <w:sz w:val="22"/>
          <w:szCs w:val="22"/>
        </w:rPr>
      </w:pPr>
      <w:r w:rsidRPr="007274ED">
        <w:rPr>
          <w:b/>
          <w:sz w:val="22"/>
          <w:szCs w:val="22"/>
        </w:rPr>
        <w:t>WNIOSEK O</w:t>
      </w:r>
    </w:p>
    <w:p w14:paraId="4E6B6926" w14:textId="77777777" w:rsidR="00515D81" w:rsidRPr="007274ED" w:rsidRDefault="00515D81" w:rsidP="00515D81">
      <w:pPr>
        <w:pStyle w:val="Nagwek1"/>
        <w:jc w:val="center"/>
        <w:rPr>
          <w:b/>
          <w:sz w:val="22"/>
          <w:szCs w:val="22"/>
        </w:rPr>
      </w:pPr>
      <w:r w:rsidRPr="007274ED">
        <w:rPr>
          <w:b/>
          <w:sz w:val="22"/>
          <w:szCs w:val="22"/>
        </w:rPr>
        <w:t>*kontynuację zajęć / przyjęcie na zajęcia</w:t>
      </w:r>
    </w:p>
    <w:p w14:paraId="09ADB751" w14:textId="77777777" w:rsidR="00515D81" w:rsidRPr="007274ED" w:rsidRDefault="00515D81" w:rsidP="00515D81">
      <w:pPr>
        <w:pStyle w:val="Nagwek1"/>
        <w:jc w:val="center"/>
        <w:rPr>
          <w:b/>
          <w:sz w:val="22"/>
          <w:szCs w:val="22"/>
        </w:rPr>
      </w:pPr>
      <w:r w:rsidRPr="007274ED">
        <w:rPr>
          <w:sz w:val="22"/>
          <w:szCs w:val="22"/>
        </w:rPr>
        <w:t>*niepotrzebne skreślić</w:t>
      </w:r>
    </w:p>
    <w:p w14:paraId="321978DF" w14:textId="254AC1A4" w:rsidR="00515D81" w:rsidRPr="00515D81" w:rsidRDefault="00515D81" w:rsidP="00515D81">
      <w:pPr>
        <w:jc w:val="center"/>
        <w:rPr>
          <w:b/>
        </w:rPr>
      </w:pPr>
      <w:r w:rsidRPr="007274ED">
        <w:rPr>
          <w:b/>
        </w:rPr>
        <w:t>W SOPOCKIM OGNISKU PLASTYCZNYM</w:t>
      </w:r>
      <w:r>
        <w:rPr>
          <w:b/>
        </w:rPr>
        <w:t xml:space="preserve">     </w:t>
      </w:r>
      <w:r w:rsidRPr="007274ED">
        <w:t xml:space="preserve">na rok szkolny </w:t>
      </w:r>
      <w:r w:rsidR="001B1CDF">
        <w:t>…………</w:t>
      </w:r>
    </w:p>
    <w:p w14:paraId="0194EC70" w14:textId="0C764614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Imię i nazwisko kandydata………………………………………………………</w:t>
      </w:r>
      <w:r>
        <w:rPr>
          <w:sz w:val="24"/>
          <w:szCs w:val="24"/>
        </w:rPr>
        <w:t>…………………………</w:t>
      </w:r>
    </w:p>
    <w:p w14:paraId="6DFB03AA" w14:textId="17E27590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Data i miejsce urodzenia………………………………………………………………</w:t>
      </w:r>
      <w:r>
        <w:rPr>
          <w:sz w:val="24"/>
          <w:szCs w:val="24"/>
        </w:rPr>
        <w:t>…………………...</w:t>
      </w:r>
      <w:r w:rsidRPr="007274ED">
        <w:rPr>
          <w:sz w:val="24"/>
          <w:szCs w:val="24"/>
        </w:rPr>
        <w:br/>
        <w:t>Wiek……………………………………………………………………………………</w:t>
      </w:r>
      <w:r>
        <w:rPr>
          <w:sz w:val="24"/>
          <w:szCs w:val="24"/>
        </w:rPr>
        <w:t>…………………..</w:t>
      </w:r>
    </w:p>
    <w:p w14:paraId="11749855" w14:textId="65C4C93C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Imiona rodziców/opiekunów prawnych…………………………………………………</w:t>
      </w:r>
      <w:r>
        <w:rPr>
          <w:sz w:val="24"/>
          <w:szCs w:val="24"/>
        </w:rPr>
        <w:t>…………………</w:t>
      </w:r>
    </w:p>
    <w:p w14:paraId="6E0B7694" w14:textId="4968FE47" w:rsidR="00515D81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Adres zamieszkania………………………………………………………………………</w:t>
      </w:r>
      <w:r>
        <w:rPr>
          <w:sz w:val="24"/>
          <w:szCs w:val="24"/>
        </w:rPr>
        <w:t>………………...</w:t>
      </w:r>
    </w:p>
    <w:p w14:paraId="12BD0932" w14:textId="78CA8DD3" w:rsidR="00515D81" w:rsidRPr="007274ED" w:rsidRDefault="00515D81" w:rsidP="00515D81">
      <w:pPr>
        <w:rPr>
          <w:sz w:val="24"/>
          <w:szCs w:val="24"/>
        </w:rPr>
      </w:pPr>
      <w:r>
        <w:rPr>
          <w:sz w:val="24"/>
          <w:szCs w:val="24"/>
        </w:rPr>
        <w:t>Szkoła/Przedszkole………………………………………………………………………………………...</w:t>
      </w:r>
    </w:p>
    <w:p w14:paraId="70FFBEA6" w14:textId="0DAFC174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Numer telefonu pełnoletniego ucznia lub rodziców/opiekunów…………………………</w:t>
      </w:r>
      <w:r>
        <w:rPr>
          <w:sz w:val="24"/>
          <w:szCs w:val="24"/>
        </w:rPr>
        <w:t>………………..</w:t>
      </w:r>
    </w:p>
    <w:p w14:paraId="5ED93621" w14:textId="2A9D44E7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Adres poczty e-mail pełnoletniego ucznia lub rodziców</w:t>
      </w:r>
      <w:r w:rsidRPr="007274ED">
        <w:rPr>
          <w:sz w:val="24"/>
          <w:szCs w:val="24"/>
        </w:rPr>
        <w:fldChar w:fldCharType="begin"/>
      </w:r>
      <w:r w:rsidRPr="007274ED">
        <w:rPr>
          <w:sz w:val="24"/>
          <w:szCs w:val="24"/>
        </w:rPr>
        <w:instrText xml:space="preserve"> LISTNUM </w:instrText>
      </w:r>
      <w:r w:rsidRPr="007274ED">
        <w:rPr>
          <w:sz w:val="24"/>
          <w:szCs w:val="24"/>
        </w:rPr>
        <w:fldChar w:fldCharType="end"/>
      </w:r>
      <w:r w:rsidRPr="007274ED">
        <w:rPr>
          <w:sz w:val="24"/>
          <w:szCs w:val="24"/>
        </w:rPr>
        <w:t>/opiekunów</w:t>
      </w:r>
      <w:r>
        <w:rPr>
          <w:sz w:val="24"/>
          <w:szCs w:val="24"/>
        </w:rPr>
        <w:t xml:space="preserve"> (DRUKOWANYMI)</w:t>
      </w:r>
    </w:p>
    <w:p w14:paraId="385EEB73" w14:textId="6E690983" w:rsidR="00515D81" w:rsidRPr="007274ED" w:rsidRDefault="00515D81" w:rsidP="00515D81">
      <w:pPr>
        <w:rPr>
          <w:sz w:val="24"/>
          <w:szCs w:val="24"/>
        </w:rPr>
      </w:pPr>
      <w:r w:rsidRPr="007274ED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………………...</w:t>
      </w:r>
    </w:p>
    <w:p w14:paraId="7D20241B" w14:textId="77777777" w:rsidR="001B1CDF" w:rsidRDefault="00515D81" w:rsidP="00515D81">
      <w:pPr>
        <w:rPr>
          <w:szCs w:val="28"/>
        </w:rPr>
      </w:pPr>
      <w:r w:rsidRPr="007274ED">
        <w:rPr>
          <w:sz w:val="24"/>
          <w:szCs w:val="24"/>
        </w:rPr>
        <w:t>Wybrane zajęcia …………………………………………………………………………...</w:t>
      </w:r>
      <w:r>
        <w:rPr>
          <w:szCs w:val="28"/>
        </w:rPr>
        <w:t xml:space="preserve">   </w:t>
      </w:r>
    </w:p>
    <w:p w14:paraId="40AD72E1" w14:textId="77777777" w:rsidR="001B1CDF" w:rsidRDefault="00515D81" w:rsidP="001B1CDF">
      <w:pPr>
        <w:spacing w:line="360" w:lineRule="auto"/>
      </w:pPr>
      <w:r>
        <w:rPr>
          <w:szCs w:val="28"/>
        </w:rPr>
        <w:t xml:space="preserve">      </w:t>
      </w:r>
      <w:r w:rsidR="001B1CDF">
        <w:rPr>
          <w:sz w:val="24"/>
          <w:szCs w:val="24"/>
        </w:rPr>
        <w:t>Czy dziecko ma opinię o wsparciu pedagogiczno- psychologicznym lub orzeczenie o potrzebie kształcenia specjalnego…………………………………………………………………………………….</w:t>
      </w:r>
    </w:p>
    <w:p w14:paraId="5676CD69" w14:textId="591D0B29" w:rsidR="00515D81" w:rsidRPr="00515D81" w:rsidRDefault="00515D81" w:rsidP="00515D81">
      <w:pPr>
        <w:rPr>
          <w:sz w:val="24"/>
          <w:szCs w:val="24"/>
        </w:rPr>
      </w:pPr>
      <w:r>
        <w:rPr>
          <w:szCs w:val="28"/>
        </w:rPr>
        <w:t xml:space="preserve">                       </w:t>
      </w:r>
    </w:p>
    <w:p w14:paraId="40079790" w14:textId="5017D02E" w:rsidR="00515D81" w:rsidRPr="00515D81" w:rsidRDefault="00515D81" w:rsidP="00515D81">
      <w:pPr>
        <w:rPr>
          <w:szCs w:val="28"/>
        </w:rPr>
      </w:pPr>
      <w:r>
        <w:rPr>
          <w:b/>
          <w:szCs w:val="28"/>
        </w:rPr>
        <w:t>II Oświadczenie</w:t>
      </w:r>
    </w:p>
    <w:p w14:paraId="1A650558" w14:textId="4A656AF0" w:rsidR="00515D81" w:rsidRPr="00515D81" w:rsidRDefault="00515D81" w:rsidP="00515D81">
      <w:pPr>
        <w:rPr>
          <w:sz w:val="18"/>
          <w:szCs w:val="18"/>
        </w:rPr>
      </w:pPr>
      <w:r w:rsidRPr="000F747A">
        <w:rPr>
          <w:sz w:val="18"/>
          <w:szCs w:val="18"/>
        </w:rPr>
        <w:t xml:space="preserve">Oświadczam, że wyrażam zgodę na przetwarzanie moich danych osobowych oraz mojego dziecka, zawartych we „Wniosku zgłoszenia do Sopockiego Ogniska Plastycznego” dla potrzeb niezbędnych do organizacji pracy i funkcjonowania placówki (zgodnie z Rozporządzeniem Parlamentu Europejskiego i Rady (UE) 2016/679 z dnia 27 kwietnia 2016r. tzw. Rozporządzenie RODO). </w:t>
      </w:r>
      <w:r>
        <w:rPr>
          <w:szCs w:val="28"/>
        </w:rPr>
        <w:t xml:space="preserve">                                                                 </w:t>
      </w:r>
    </w:p>
    <w:p w14:paraId="308ACE85" w14:textId="77777777" w:rsidR="00515D81" w:rsidRPr="000F747A" w:rsidRDefault="00515D81" w:rsidP="00515D81">
      <w:pPr>
        <w:jc w:val="right"/>
        <w:rPr>
          <w:sz w:val="18"/>
          <w:szCs w:val="18"/>
        </w:rPr>
      </w:pPr>
      <w:r w:rsidRPr="000F747A">
        <w:rPr>
          <w:sz w:val="18"/>
          <w:szCs w:val="18"/>
        </w:rPr>
        <w:t>........................................................................</w:t>
      </w:r>
    </w:p>
    <w:p w14:paraId="58219E14" w14:textId="77777777" w:rsidR="00515D81" w:rsidRPr="000F747A" w:rsidRDefault="00515D81" w:rsidP="00515D81">
      <w:pPr>
        <w:jc w:val="right"/>
        <w:rPr>
          <w:i/>
          <w:sz w:val="18"/>
          <w:szCs w:val="18"/>
        </w:rPr>
      </w:pPr>
      <w:r w:rsidRPr="000F747A">
        <w:rPr>
          <w:i/>
          <w:sz w:val="18"/>
          <w:szCs w:val="18"/>
        </w:rPr>
        <w:t xml:space="preserve">                                                                                                  (podpis pełnoletniego ucznia </w:t>
      </w:r>
    </w:p>
    <w:p w14:paraId="338ED864" w14:textId="1AD45828" w:rsidR="00515D81" w:rsidRPr="000F747A" w:rsidRDefault="00515D81" w:rsidP="00515D81">
      <w:pPr>
        <w:jc w:val="right"/>
        <w:rPr>
          <w:sz w:val="18"/>
          <w:szCs w:val="18"/>
        </w:rPr>
      </w:pPr>
      <w:r w:rsidRPr="000F747A">
        <w:rPr>
          <w:i/>
          <w:sz w:val="18"/>
          <w:szCs w:val="18"/>
        </w:rPr>
        <w:t>lub rodzica/ prawnego opiekuna)</w:t>
      </w:r>
    </w:p>
    <w:p w14:paraId="2CC7ADFD" w14:textId="2FC45A98" w:rsidR="00515D81" w:rsidRPr="000F747A" w:rsidRDefault="00515D81" w:rsidP="00515D81">
      <w:pPr>
        <w:rPr>
          <w:sz w:val="18"/>
          <w:szCs w:val="18"/>
        </w:rPr>
      </w:pPr>
      <w:r w:rsidRPr="000F747A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wpisania na listę ucznió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LISTNUM </w:instrTex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w Sopockiego Ogniska Plastycznego, w</w:t>
      </w:r>
      <w:r w:rsidRPr="000F747A">
        <w:rPr>
          <w:sz w:val="18"/>
          <w:szCs w:val="18"/>
        </w:rPr>
        <w:t>yrażam zgodę na przetwarzanie danych osobowych dziecka, pozostającego pod moją opieką prawną</w:t>
      </w:r>
      <w:r>
        <w:rPr>
          <w:sz w:val="18"/>
          <w:szCs w:val="18"/>
        </w:rPr>
        <w:t xml:space="preserve"> </w:t>
      </w:r>
      <w:r w:rsidRPr="000F747A">
        <w:rPr>
          <w:sz w:val="18"/>
          <w:szCs w:val="18"/>
        </w:rPr>
        <w:t>Poprzez upowszechnianie zdjęć materiałów filmowych oraz prac autorstwa mojego dziecka, na potrzeby działalności informacyjno-promocyjnej Sopockiego Ogniska Plastycznego za pośrednictwem: strony internetowej, mediów społecznościowych, plakatów lub w gablotach.</w:t>
      </w:r>
    </w:p>
    <w:p w14:paraId="2570D1C4" w14:textId="5F46AF53" w:rsidR="00515D81" w:rsidRPr="000F747A" w:rsidRDefault="00515D81" w:rsidP="00515D81">
      <w:pPr>
        <w:rPr>
          <w:sz w:val="18"/>
          <w:szCs w:val="18"/>
        </w:rPr>
      </w:pPr>
      <w:r w:rsidRPr="000F747A">
        <w:rPr>
          <w:sz w:val="18"/>
          <w:szCs w:val="18"/>
        </w:rPr>
        <w:t>Oświadczam, że wyrażam zgodę na przetwarzanie danych osobowych dziecka w powyższych celach dobrowolnie i zostałem poinformowany o prawie do ich usunięcia, ograniczeniu przetwarzania oraz prawie do cofnięcia zgody w dowolnym momencie.</w:t>
      </w:r>
    </w:p>
    <w:p w14:paraId="742C15C8" w14:textId="77777777" w:rsidR="00515D81" w:rsidRPr="000F747A" w:rsidRDefault="00515D81" w:rsidP="00515D81">
      <w:pPr>
        <w:rPr>
          <w:sz w:val="18"/>
          <w:szCs w:val="18"/>
        </w:rPr>
      </w:pPr>
      <w:r w:rsidRPr="000F747A"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4419C850" w14:textId="35C0F738" w:rsidR="00515D81" w:rsidRPr="000F747A" w:rsidRDefault="00515D81" w:rsidP="00515D81">
      <w:pPr>
        <w:jc w:val="center"/>
        <w:rPr>
          <w:sz w:val="18"/>
          <w:szCs w:val="18"/>
        </w:rPr>
      </w:pPr>
      <w:r w:rsidRPr="000F747A">
        <w:rPr>
          <w:sz w:val="18"/>
          <w:szCs w:val="18"/>
        </w:rPr>
        <w:t>(podpis pełnoletniego ucznia lub rodzica/opiekuna prawnego)</w:t>
      </w:r>
    </w:p>
    <w:p w14:paraId="2C2675B0" w14:textId="77777777" w:rsidR="00515D81" w:rsidRPr="000F747A" w:rsidRDefault="00515D81" w:rsidP="00515D81">
      <w:pPr>
        <w:rPr>
          <w:sz w:val="18"/>
          <w:szCs w:val="18"/>
          <w:u w:val="single"/>
        </w:rPr>
      </w:pPr>
      <w:r w:rsidRPr="000F747A">
        <w:rPr>
          <w:sz w:val="18"/>
          <w:szCs w:val="18"/>
          <w:u w:val="single"/>
        </w:rPr>
        <w:t>Podstawa prawna</w:t>
      </w:r>
    </w:p>
    <w:p w14:paraId="5A7DA57F" w14:textId="77777777" w:rsidR="00515D81" w:rsidRPr="000F747A" w:rsidRDefault="00515D81" w:rsidP="00515D81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0F747A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119/1 z 04.05.2016 r.) tzw. RODO</w:t>
      </w:r>
    </w:p>
    <w:p w14:paraId="2142DAB2" w14:textId="77777777" w:rsidR="00515D81" w:rsidRPr="000F747A" w:rsidRDefault="00515D81" w:rsidP="00515D81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0F747A">
        <w:rPr>
          <w:sz w:val="18"/>
          <w:szCs w:val="18"/>
        </w:rPr>
        <w:t>Ustawa z dnia 10 maja 2018 r. o ochronie danych osobowych</w:t>
      </w:r>
    </w:p>
    <w:p w14:paraId="1CCCA52D" w14:textId="77777777" w:rsidR="00515D81" w:rsidRPr="000F747A" w:rsidRDefault="00515D81" w:rsidP="00515D81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0F747A">
        <w:rPr>
          <w:sz w:val="18"/>
          <w:szCs w:val="18"/>
        </w:rPr>
        <w:t>Ustawa z 04 lutego 1994r. o prawie autorskim i prawach pokrewnych</w:t>
      </w:r>
    </w:p>
    <w:p w14:paraId="71E95FE6" w14:textId="77777777" w:rsidR="00515D81" w:rsidRPr="000F747A" w:rsidRDefault="00515D81" w:rsidP="00515D81">
      <w:pPr>
        <w:pStyle w:val="Akapitzlist"/>
        <w:numPr>
          <w:ilvl w:val="0"/>
          <w:numId w:val="3"/>
        </w:numPr>
        <w:rPr>
          <w:sz w:val="18"/>
          <w:szCs w:val="18"/>
        </w:rPr>
      </w:pPr>
      <w:r w:rsidRPr="000F747A">
        <w:rPr>
          <w:sz w:val="18"/>
          <w:szCs w:val="18"/>
        </w:rPr>
        <w:t>Kodeks Cywilny</w:t>
      </w:r>
    </w:p>
    <w:p w14:paraId="2110EF5F" w14:textId="77777777" w:rsidR="00515D81" w:rsidRPr="008E1E1A" w:rsidRDefault="00515D81" w:rsidP="00515D81">
      <w:pPr>
        <w:pStyle w:val="Akapitzlist"/>
        <w:numPr>
          <w:ilvl w:val="0"/>
          <w:numId w:val="3"/>
        </w:numPr>
        <w:rPr>
          <w:szCs w:val="28"/>
        </w:rPr>
      </w:pPr>
      <w:r w:rsidRPr="008E1E1A">
        <w:rPr>
          <w:sz w:val="18"/>
          <w:szCs w:val="18"/>
        </w:rPr>
        <w:t>Ustawa z dnia 19 lutego 2004 r. o systemie informacji oświatowej</w:t>
      </w:r>
      <w:r w:rsidRPr="008E1E1A">
        <w:rPr>
          <w:sz w:val="18"/>
          <w:szCs w:val="18"/>
        </w:rPr>
        <w:br/>
      </w:r>
      <w:r w:rsidRPr="008E1E1A">
        <w:rPr>
          <w:sz w:val="18"/>
          <w:szCs w:val="18"/>
        </w:rPr>
        <w:br/>
      </w:r>
    </w:p>
    <w:p w14:paraId="6DD2767D" w14:textId="77777777" w:rsidR="00515D81" w:rsidRPr="00B07255" w:rsidRDefault="00515D81" w:rsidP="00B07255">
      <w:pPr>
        <w:ind w:left="360"/>
        <w:rPr>
          <w:sz w:val="28"/>
          <w:szCs w:val="28"/>
        </w:rPr>
      </w:pPr>
    </w:p>
    <w:sectPr w:rsidR="00515D81" w:rsidRPr="00B072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F7011" w14:textId="77777777" w:rsidR="00B87B7F" w:rsidRDefault="00B87B7F" w:rsidP="00515D81">
      <w:pPr>
        <w:spacing w:after="0" w:line="240" w:lineRule="auto"/>
      </w:pPr>
      <w:r>
        <w:separator/>
      </w:r>
    </w:p>
  </w:endnote>
  <w:endnote w:type="continuationSeparator" w:id="0">
    <w:p w14:paraId="27780DDB" w14:textId="77777777" w:rsidR="00B87B7F" w:rsidRDefault="00B87B7F" w:rsidP="0051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7FCCC" w14:textId="77777777" w:rsidR="00B87B7F" w:rsidRDefault="00B87B7F" w:rsidP="00515D81">
      <w:pPr>
        <w:spacing w:after="0" w:line="240" w:lineRule="auto"/>
      </w:pPr>
      <w:r>
        <w:separator/>
      </w:r>
    </w:p>
  </w:footnote>
  <w:footnote w:type="continuationSeparator" w:id="0">
    <w:p w14:paraId="22264595" w14:textId="77777777" w:rsidR="00B87B7F" w:rsidRDefault="00B87B7F" w:rsidP="0051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4BCEA" w14:textId="77777777" w:rsidR="00515D81" w:rsidRDefault="00515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E15F91"/>
    <w:multiLevelType w:val="hybridMultilevel"/>
    <w:tmpl w:val="7B2E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A5DEC"/>
    <w:multiLevelType w:val="hybridMultilevel"/>
    <w:tmpl w:val="C8924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145546">
    <w:abstractNumId w:val="1"/>
  </w:num>
  <w:num w:numId="2" w16cid:durableId="1128890319">
    <w:abstractNumId w:val="0"/>
  </w:num>
  <w:num w:numId="3" w16cid:durableId="182539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81"/>
    <w:rsid w:val="001B1CDF"/>
    <w:rsid w:val="0022620C"/>
    <w:rsid w:val="00325512"/>
    <w:rsid w:val="00515D81"/>
    <w:rsid w:val="005735F0"/>
    <w:rsid w:val="006D27D8"/>
    <w:rsid w:val="0095462C"/>
    <w:rsid w:val="00B07255"/>
    <w:rsid w:val="00B87B7F"/>
    <w:rsid w:val="00C22081"/>
    <w:rsid w:val="00D31370"/>
    <w:rsid w:val="00E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4626"/>
  <w15:chartTrackingRefBased/>
  <w15:docId w15:val="{891F632B-A181-4DE6-8472-22D76CD7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5D81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515D81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36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515D81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Nagwek4">
    <w:name w:val="heading 4"/>
    <w:basedOn w:val="Normalny"/>
    <w:next w:val="Tekstpodstawowy"/>
    <w:link w:val="Nagwek4Znak"/>
    <w:qFormat/>
    <w:rsid w:val="00515D81"/>
    <w:pPr>
      <w:keepNext/>
      <w:numPr>
        <w:ilvl w:val="3"/>
        <w:numId w:val="2"/>
      </w:numPr>
      <w:suppressAutoHyphens/>
      <w:spacing w:before="240" w:after="120" w:line="240" w:lineRule="auto"/>
      <w:outlineLvl w:val="3"/>
    </w:pPr>
    <w:rPr>
      <w:rFonts w:ascii="Arial" w:eastAsia="MS Mincho" w:hAnsi="Arial" w:cs="Tahoma"/>
      <w:b/>
      <w:bCs/>
      <w:i/>
      <w:iCs/>
      <w:kern w:val="0"/>
      <w:sz w:val="24"/>
      <w:szCs w:val="24"/>
      <w:lang w:eastAsia="ar-SA"/>
      <w14:ligatures w14:val="none"/>
    </w:rPr>
  </w:style>
  <w:style w:type="paragraph" w:styleId="Nagwek5">
    <w:name w:val="heading 5"/>
    <w:basedOn w:val="Normalny"/>
    <w:next w:val="Tekstpodstawowy"/>
    <w:link w:val="Nagwek5Znak"/>
    <w:qFormat/>
    <w:rsid w:val="00515D81"/>
    <w:pPr>
      <w:keepNext/>
      <w:numPr>
        <w:ilvl w:val="4"/>
        <w:numId w:val="2"/>
      </w:numPr>
      <w:suppressAutoHyphens/>
      <w:spacing w:before="240" w:after="120" w:line="240" w:lineRule="auto"/>
      <w:outlineLvl w:val="4"/>
    </w:pPr>
    <w:rPr>
      <w:rFonts w:ascii="Arial" w:eastAsia="MS Mincho" w:hAnsi="Arial" w:cs="Tahoma"/>
      <w:b/>
      <w:bCs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C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d">
    <w:name w:val="dd"/>
    <w:basedOn w:val="Normalny"/>
    <w:rsid w:val="00C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pt">
    <w:name w:val="dpt"/>
    <w:basedOn w:val="Normalny"/>
    <w:rsid w:val="00C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mo">
    <w:name w:val="dmo"/>
    <w:basedOn w:val="Normalny"/>
    <w:rsid w:val="00C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54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62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072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15D81"/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15D81"/>
    <w:rPr>
      <w:rFonts w:ascii="Times New Roman" w:eastAsia="Times New Roman" w:hAnsi="Times New Roman" w:cs="Times New Roman"/>
      <w:b/>
      <w:kern w:val="0"/>
      <w:sz w:val="36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15D81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515D81"/>
    <w:rPr>
      <w:rFonts w:ascii="Arial" w:eastAsia="MS Mincho" w:hAnsi="Arial" w:cs="Tahoma"/>
      <w:b/>
      <w:bCs/>
      <w:i/>
      <w:iCs/>
      <w:kern w:val="0"/>
      <w:sz w:val="24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515D81"/>
    <w:rPr>
      <w:rFonts w:ascii="Arial" w:eastAsia="MS Mincho" w:hAnsi="Arial" w:cs="Tahoma"/>
      <w:b/>
      <w:bCs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D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D81"/>
  </w:style>
  <w:style w:type="paragraph" w:styleId="Nagwek">
    <w:name w:val="header"/>
    <w:basedOn w:val="Normalny"/>
    <w:link w:val="NagwekZnak"/>
    <w:uiPriority w:val="99"/>
    <w:unhideWhenUsed/>
    <w:rsid w:val="0051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D81"/>
  </w:style>
  <w:style w:type="paragraph" w:styleId="Stopka">
    <w:name w:val="footer"/>
    <w:basedOn w:val="Normalny"/>
    <w:link w:val="StopkaZnak"/>
    <w:uiPriority w:val="99"/>
    <w:unhideWhenUsed/>
    <w:rsid w:val="0051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iskoplastycz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7840-9C14-4A24-98B7-A49D8672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Wyszomirska</dc:creator>
  <cp:keywords/>
  <dc:description/>
  <cp:lastModifiedBy>sopsopot@outlook.com</cp:lastModifiedBy>
  <cp:revision>2</cp:revision>
  <dcterms:created xsi:type="dcterms:W3CDTF">2024-05-10T09:52:00Z</dcterms:created>
  <dcterms:modified xsi:type="dcterms:W3CDTF">2024-05-10T09:52:00Z</dcterms:modified>
</cp:coreProperties>
</file>