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E9E6" w14:textId="77777777" w:rsidR="001A497C" w:rsidRDefault="001A497C">
      <w:pPr>
        <w:rPr>
          <w:rFonts w:ascii="Times New Roman" w:hAnsi="Times New Roman" w:cs="Times New Roman"/>
          <w:sz w:val="28"/>
          <w:szCs w:val="28"/>
        </w:rPr>
      </w:pPr>
    </w:p>
    <w:p w14:paraId="6A811BEE" w14:textId="77777777" w:rsidR="007852B4" w:rsidRDefault="007852B4">
      <w:pPr>
        <w:rPr>
          <w:rFonts w:ascii="Times New Roman" w:hAnsi="Times New Roman" w:cs="Times New Roman"/>
          <w:sz w:val="28"/>
          <w:szCs w:val="28"/>
        </w:rPr>
      </w:pPr>
    </w:p>
    <w:p w14:paraId="76197191" w14:textId="77777777" w:rsidR="007852B4" w:rsidRDefault="007852B4">
      <w:pPr>
        <w:rPr>
          <w:rFonts w:ascii="Times New Roman" w:hAnsi="Times New Roman" w:cs="Times New Roman"/>
          <w:sz w:val="28"/>
          <w:szCs w:val="28"/>
        </w:rPr>
      </w:pPr>
    </w:p>
    <w:p w14:paraId="4926CE66" w14:textId="77777777" w:rsidR="007852B4" w:rsidRPr="007852B4" w:rsidRDefault="007852B4">
      <w:pPr>
        <w:rPr>
          <w:rFonts w:ascii="Times New Roman" w:hAnsi="Times New Roman" w:cs="Times New Roman"/>
          <w:b/>
          <w:sz w:val="28"/>
          <w:szCs w:val="28"/>
        </w:rPr>
      </w:pPr>
    </w:p>
    <w:p w14:paraId="70C8E94E" w14:textId="1C8C30E4" w:rsidR="007852B4" w:rsidRPr="007852B4" w:rsidRDefault="007852B4" w:rsidP="0093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B4">
        <w:rPr>
          <w:rFonts w:ascii="Times New Roman" w:hAnsi="Times New Roman" w:cs="Times New Roman"/>
          <w:b/>
          <w:sz w:val="28"/>
          <w:szCs w:val="28"/>
        </w:rPr>
        <w:t>STATUT</w:t>
      </w:r>
    </w:p>
    <w:p w14:paraId="66AB55C3" w14:textId="493C62AF" w:rsidR="007852B4" w:rsidRPr="007852B4" w:rsidRDefault="007852B4" w:rsidP="0093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B4">
        <w:rPr>
          <w:rFonts w:ascii="Times New Roman" w:hAnsi="Times New Roman" w:cs="Times New Roman"/>
          <w:b/>
          <w:sz w:val="28"/>
          <w:szCs w:val="28"/>
        </w:rPr>
        <w:t>S</w:t>
      </w:r>
      <w:r w:rsidR="00930B50">
        <w:rPr>
          <w:rFonts w:ascii="Times New Roman" w:hAnsi="Times New Roman" w:cs="Times New Roman"/>
          <w:b/>
          <w:sz w:val="28"/>
          <w:szCs w:val="28"/>
        </w:rPr>
        <w:t>OPOCKIEGO OGNISKA PLASTYCZNEGO</w:t>
      </w:r>
    </w:p>
    <w:p w14:paraId="56060091" w14:textId="77777777" w:rsidR="007852B4" w:rsidRDefault="007852B4" w:rsidP="00930B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5095A4" w14:textId="77777777" w:rsidR="007852B4" w:rsidRDefault="007852B4">
      <w:pPr>
        <w:rPr>
          <w:rFonts w:ascii="Times New Roman" w:hAnsi="Times New Roman" w:cs="Times New Roman"/>
          <w:sz w:val="28"/>
          <w:szCs w:val="28"/>
        </w:rPr>
      </w:pPr>
    </w:p>
    <w:p w14:paraId="11897BB0" w14:textId="77777777" w:rsidR="007852B4" w:rsidRDefault="007852B4">
      <w:pPr>
        <w:rPr>
          <w:rFonts w:ascii="Times New Roman" w:hAnsi="Times New Roman" w:cs="Times New Roman"/>
          <w:sz w:val="28"/>
          <w:szCs w:val="28"/>
        </w:rPr>
      </w:pPr>
    </w:p>
    <w:p w14:paraId="62280B74" w14:textId="77777777" w:rsidR="007852B4" w:rsidRDefault="007852B4">
      <w:pPr>
        <w:rPr>
          <w:rFonts w:ascii="Times New Roman" w:hAnsi="Times New Roman" w:cs="Times New Roman"/>
          <w:sz w:val="28"/>
          <w:szCs w:val="28"/>
        </w:rPr>
      </w:pPr>
    </w:p>
    <w:p w14:paraId="354C3A15" w14:textId="77777777" w:rsidR="007852B4" w:rsidRPr="00930B50" w:rsidRDefault="007852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Opracowano na podstawie:                                                                                                                           </w:t>
      </w:r>
    </w:p>
    <w:p w14:paraId="485D0268" w14:textId="1AE8C569" w:rsidR="007852B4" w:rsidRPr="000F0D01" w:rsidRDefault="007852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Ustawy o Systemie Oświaty z dnia 07 września 1991 r. </w:t>
      </w:r>
      <w:r w:rsidRPr="000F0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0F0D01" w:rsidRPr="000F0D0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Dz. U. z 2020 r. poz. 1327 oraz z </w:t>
      </w:r>
      <w:r w:rsidR="000F0D01" w:rsidRPr="000F0D01">
        <w:rPr>
          <w:rStyle w:val="Uwydatnienie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2021</w:t>
      </w:r>
      <w:r w:rsidR="000F0D01" w:rsidRPr="000F0D0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r. poz. 4 i 1237)</w:t>
      </w:r>
    </w:p>
    <w:p w14:paraId="33323443" w14:textId="2A3AF0CA" w:rsidR="007852B4" w:rsidRPr="00930B50" w:rsidRDefault="007852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>Karty Nauczyciela ustawa  z dnia 26 stycznia 1982 r. z późniejszymi zmianami</w:t>
      </w:r>
      <w:r w:rsidR="00DD1529"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Dz. U. 2019 poz. 2215)</w:t>
      </w:r>
      <w:r w:rsidR="002E5687"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FE5418" w14:textId="53D67E70" w:rsidR="00A92552" w:rsidRPr="00930B50" w:rsidRDefault="00A92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Rozporządzenia </w:t>
      </w:r>
      <w:r w:rsidR="005E6B25"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>Ministra Kultury i Dziedzictwa Narodowego z dnia 6 czerwca 2019 r.</w:t>
      </w:r>
      <w:r w:rsidR="00DD1529"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(Dz.U. 2019 poz.1247)</w:t>
      </w:r>
    </w:p>
    <w:p w14:paraId="6AD6F4B1" w14:textId="39181829" w:rsidR="005E6B25" w:rsidRPr="00930B50" w:rsidRDefault="005E6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>Rozporządzenie Ministra Edukacji Narodowej z dnia 31 października 2018r.(Dz.U. z 2018 r. poz. 2140)</w:t>
      </w:r>
    </w:p>
    <w:p w14:paraId="280BB812" w14:textId="04794B4B" w:rsidR="002E5687" w:rsidRPr="00930B50" w:rsidRDefault="002E56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>Rozporządzenia Ministra Edukacji Narodow</w:t>
      </w:r>
      <w:r w:rsidR="00DD1529"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>ej z dnia 25 sierpnia 2017 r. (Dz. U. 2017 poz. 1646)</w:t>
      </w:r>
    </w:p>
    <w:p w14:paraId="64A15A30" w14:textId="77777777" w:rsidR="002E5687" w:rsidRPr="00930B50" w:rsidRDefault="002E56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Rozporządzenia Ministra Finansów Nr.184 z dnia 15 maja 1991 r. (Dz.U. Nr.42) </w:t>
      </w:r>
    </w:p>
    <w:p w14:paraId="1D0DC080" w14:textId="77777777" w:rsidR="002E5687" w:rsidRDefault="002E5687">
      <w:pPr>
        <w:rPr>
          <w:rFonts w:ascii="Times New Roman" w:hAnsi="Times New Roman" w:cs="Times New Roman"/>
          <w:sz w:val="28"/>
          <w:szCs w:val="28"/>
        </w:rPr>
      </w:pPr>
    </w:p>
    <w:p w14:paraId="339EB8E8" w14:textId="77777777" w:rsidR="002E5687" w:rsidRDefault="002E5687">
      <w:pPr>
        <w:rPr>
          <w:rFonts w:ascii="Times New Roman" w:hAnsi="Times New Roman" w:cs="Times New Roman"/>
          <w:sz w:val="28"/>
          <w:szCs w:val="28"/>
        </w:rPr>
      </w:pPr>
    </w:p>
    <w:p w14:paraId="6B285DEB" w14:textId="77777777" w:rsidR="002E5687" w:rsidRDefault="002E5687">
      <w:pPr>
        <w:rPr>
          <w:rFonts w:ascii="Times New Roman" w:hAnsi="Times New Roman" w:cs="Times New Roman"/>
          <w:sz w:val="28"/>
          <w:szCs w:val="28"/>
        </w:rPr>
      </w:pPr>
    </w:p>
    <w:p w14:paraId="06A7DEB6" w14:textId="77777777" w:rsidR="002E5687" w:rsidRDefault="002E5687">
      <w:pPr>
        <w:rPr>
          <w:rFonts w:ascii="Times New Roman" w:hAnsi="Times New Roman" w:cs="Times New Roman"/>
          <w:sz w:val="28"/>
          <w:szCs w:val="28"/>
        </w:rPr>
      </w:pPr>
    </w:p>
    <w:p w14:paraId="7117939A" w14:textId="77777777" w:rsidR="002E5687" w:rsidRDefault="002E5687">
      <w:pPr>
        <w:rPr>
          <w:rFonts w:ascii="Times New Roman" w:hAnsi="Times New Roman" w:cs="Times New Roman"/>
          <w:sz w:val="28"/>
          <w:szCs w:val="28"/>
        </w:rPr>
      </w:pPr>
    </w:p>
    <w:p w14:paraId="30867096" w14:textId="77777777" w:rsidR="002E5687" w:rsidRDefault="002E5687">
      <w:pPr>
        <w:rPr>
          <w:rFonts w:ascii="Times New Roman" w:hAnsi="Times New Roman" w:cs="Times New Roman"/>
          <w:sz w:val="28"/>
          <w:szCs w:val="28"/>
        </w:rPr>
      </w:pPr>
    </w:p>
    <w:p w14:paraId="3099E4DD" w14:textId="77777777" w:rsidR="002E5687" w:rsidRDefault="002E5687">
      <w:pPr>
        <w:rPr>
          <w:rFonts w:ascii="Times New Roman" w:hAnsi="Times New Roman" w:cs="Times New Roman"/>
          <w:sz w:val="28"/>
          <w:szCs w:val="28"/>
        </w:rPr>
      </w:pPr>
    </w:p>
    <w:p w14:paraId="1AEDB8DF" w14:textId="192C7F3D" w:rsidR="002E5687" w:rsidRDefault="002E5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Załącznik</w:t>
      </w:r>
      <w:r w:rsidR="005D079B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do Uchwały </w:t>
      </w:r>
      <w:r w:rsidR="002B01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2B015B">
        <w:rPr>
          <w:rFonts w:ascii="Times New Roman" w:hAnsi="Times New Roman" w:cs="Times New Roman"/>
          <w:sz w:val="24"/>
          <w:szCs w:val="24"/>
        </w:rPr>
        <w:t>021</w:t>
      </w:r>
    </w:p>
    <w:p w14:paraId="2CD9FA89" w14:textId="77777777" w:rsidR="002E5687" w:rsidRDefault="002E5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Rady Pedagogicznej Sopockiego </w:t>
      </w:r>
    </w:p>
    <w:p w14:paraId="416D2419" w14:textId="414D3618" w:rsidR="0064691B" w:rsidRDefault="002E5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Ogniska Plastycznego z dnia </w:t>
      </w:r>
      <w:r w:rsidR="002B015B">
        <w:rPr>
          <w:rFonts w:ascii="Times New Roman" w:hAnsi="Times New Roman" w:cs="Times New Roman"/>
          <w:sz w:val="24"/>
          <w:szCs w:val="24"/>
        </w:rPr>
        <w:t>06.09</w:t>
      </w:r>
      <w:r w:rsidR="00315C3B">
        <w:rPr>
          <w:rFonts w:ascii="Times New Roman" w:hAnsi="Times New Roman" w:cs="Times New Roman"/>
          <w:sz w:val="24"/>
          <w:szCs w:val="24"/>
        </w:rPr>
        <w:t>.20</w:t>
      </w:r>
      <w:r w:rsidR="002B015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r.  </w:t>
      </w:r>
    </w:p>
    <w:p w14:paraId="130EB41E" w14:textId="77777777" w:rsidR="0064691B" w:rsidRDefault="0064691B">
      <w:pPr>
        <w:rPr>
          <w:rFonts w:ascii="Times New Roman" w:hAnsi="Times New Roman" w:cs="Times New Roman"/>
          <w:sz w:val="24"/>
          <w:szCs w:val="24"/>
        </w:rPr>
      </w:pPr>
    </w:p>
    <w:p w14:paraId="36209EFE" w14:textId="77777777" w:rsidR="0064691B" w:rsidRDefault="0064691B">
      <w:pPr>
        <w:rPr>
          <w:rFonts w:ascii="Times New Roman" w:hAnsi="Times New Roman" w:cs="Times New Roman"/>
          <w:sz w:val="24"/>
          <w:szCs w:val="24"/>
        </w:rPr>
      </w:pPr>
    </w:p>
    <w:p w14:paraId="1C8043AD" w14:textId="77777777" w:rsidR="0064691B" w:rsidRDefault="0064691B">
      <w:pPr>
        <w:rPr>
          <w:rFonts w:ascii="Times New Roman" w:hAnsi="Times New Roman" w:cs="Times New Roman"/>
          <w:sz w:val="24"/>
          <w:szCs w:val="24"/>
        </w:rPr>
      </w:pPr>
    </w:p>
    <w:p w14:paraId="7FB10FAC" w14:textId="77777777" w:rsidR="0064691B" w:rsidRDefault="0064691B">
      <w:pPr>
        <w:rPr>
          <w:rFonts w:ascii="Times New Roman" w:hAnsi="Times New Roman" w:cs="Times New Roman"/>
          <w:sz w:val="24"/>
          <w:szCs w:val="24"/>
        </w:rPr>
      </w:pPr>
    </w:p>
    <w:p w14:paraId="46B332CB" w14:textId="77777777" w:rsidR="0064691B" w:rsidRPr="0090040A" w:rsidRDefault="00646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0040A">
        <w:rPr>
          <w:rFonts w:ascii="Times New Roman" w:hAnsi="Times New Roman" w:cs="Times New Roman"/>
          <w:b/>
          <w:sz w:val="28"/>
          <w:szCs w:val="28"/>
        </w:rPr>
        <w:t xml:space="preserve">STATUT </w:t>
      </w:r>
    </w:p>
    <w:p w14:paraId="63B07295" w14:textId="77777777" w:rsidR="0064691B" w:rsidRPr="0090040A" w:rsidRDefault="0064691B">
      <w:pPr>
        <w:rPr>
          <w:rFonts w:ascii="Times New Roman" w:hAnsi="Times New Roman" w:cs="Times New Roman"/>
          <w:b/>
          <w:sz w:val="24"/>
          <w:szCs w:val="24"/>
        </w:rPr>
      </w:pPr>
      <w:r w:rsidRPr="0090040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90040A">
        <w:rPr>
          <w:rFonts w:ascii="Times New Roman" w:hAnsi="Times New Roman" w:cs="Times New Roman"/>
          <w:b/>
          <w:sz w:val="28"/>
          <w:szCs w:val="28"/>
        </w:rPr>
        <w:t>SOPOCKIEGO OGNISKA PLASTYCZNEGO</w:t>
      </w:r>
      <w:r w:rsidR="002E5687" w:rsidRPr="009004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04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2899FF" w14:textId="77777777" w:rsidR="0064691B" w:rsidRDefault="0064691B">
      <w:pPr>
        <w:rPr>
          <w:rFonts w:ascii="Times New Roman" w:hAnsi="Times New Roman" w:cs="Times New Roman"/>
          <w:sz w:val="24"/>
          <w:szCs w:val="24"/>
        </w:rPr>
      </w:pPr>
    </w:p>
    <w:p w14:paraId="47A87346" w14:textId="77777777" w:rsidR="0064691B" w:rsidRDefault="0064691B">
      <w:pPr>
        <w:rPr>
          <w:rFonts w:ascii="Times New Roman" w:hAnsi="Times New Roman" w:cs="Times New Roman"/>
          <w:sz w:val="28"/>
          <w:szCs w:val="28"/>
        </w:rPr>
      </w:pPr>
    </w:p>
    <w:p w14:paraId="245B21A5" w14:textId="5D7515F4" w:rsidR="0064691B" w:rsidRPr="004F4A64" w:rsidRDefault="003B25DD" w:rsidP="001977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F4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§1.</w:t>
      </w:r>
    </w:p>
    <w:p w14:paraId="6FD81238" w14:textId="2624E2D7" w:rsidR="00297892" w:rsidRPr="00B7085A" w:rsidRDefault="00B7085A" w:rsidP="00297892">
      <w:pPr>
        <w:rPr>
          <w:rFonts w:ascii="Times New Roman" w:hAnsi="Times New Roman" w:cs="Times New Roman"/>
          <w:sz w:val="28"/>
          <w:szCs w:val="28"/>
        </w:rPr>
      </w:pPr>
      <w:r w:rsidRPr="00B7085A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INFORMACJE OGÓLNE</w:t>
      </w:r>
    </w:p>
    <w:p w14:paraId="6DC320CF" w14:textId="459578DE" w:rsidR="00CA6E05" w:rsidRDefault="001977B2" w:rsidP="00CA6E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placówki:</w:t>
      </w:r>
      <w:r w:rsidR="00315C3B">
        <w:rPr>
          <w:rFonts w:ascii="Times New Roman" w:hAnsi="Times New Roman" w:cs="Times New Roman"/>
          <w:sz w:val="24"/>
          <w:szCs w:val="24"/>
        </w:rPr>
        <w:t xml:space="preserve"> </w:t>
      </w:r>
      <w:r w:rsidR="0064691B">
        <w:rPr>
          <w:rFonts w:ascii="Times New Roman" w:hAnsi="Times New Roman" w:cs="Times New Roman"/>
          <w:sz w:val="24"/>
          <w:szCs w:val="24"/>
        </w:rPr>
        <w:t>Sopockie Ognisko Plastyczne</w:t>
      </w:r>
      <w:r w:rsidR="00CA6E05" w:rsidRPr="00CA6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67FEC" w14:textId="5863415A" w:rsidR="0064691B" w:rsidRPr="00CA6E05" w:rsidRDefault="00CA6E05" w:rsidP="00CA6E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Sopockie Ognisko Plastyczne zwane dalej „Ogniskiem” jest publiczną placówką wychowania pozaszkolnego.</w:t>
      </w:r>
    </w:p>
    <w:p w14:paraId="7B06576C" w14:textId="72CF0849" w:rsidR="0064691B" w:rsidRDefault="0064691B" w:rsidP="00646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placówki- 81-821 Sopot ul. Księżycowa 3 B</w:t>
      </w:r>
    </w:p>
    <w:p w14:paraId="0B7DDC9F" w14:textId="769D7B42" w:rsidR="00CA6E05" w:rsidRDefault="00CA6E05" w:rsidP="00646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Skrócona nazwa placówki SOP</w:t>
      </w:r>
    </w:p>
    <w:p w14:paraId="63F9B604" w14:textId="41C2179D" w:rsidR="001977B2" w:rsidRPr="004F4A64" w:rsidRDefault="003B25DD" w:rsidP="001977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F4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§2.</w:t>
      </w:r>
    </w:p>
    <w:p w14:paraId="2371B94F" w14:textId="5D17A8E0" w:rsidR="003B25DD" w:rsidRPr="00B7085A" w:rsidRDefault="00B7085A" w:rsidP="003B25DD">
      <w:pPr>
        <w:rPr>
          <w:rFonts w:ascii="Times New Roman" w:hAnsi="Times New Roman" w:cs="Times New Roman"/>
          <w:sz w:val="28"/>
          <w:szCs w:val="28"/>
        </w:rPr>
      </w:pPr>
      <w:r w:rsidRPr="00B7085A">
        <w:rPr>
          <w:rFonts w:ascii="Times New Roman" w:eastAsia="Times New Roman" w:hAnsi="Times New Roman" w:cs="Times New Roman"/>
          <w:sz w:val="28"/>
          <w:szCs w:val="28"/>
          <w:lang w:eastAsia="pl-PL"/>
        </w:rPr>
        <w:t>ORGAN PROWADZĄCY I ORGAN NADZORUJĄZY PLACÓWKĘ</w:t>
      </w:r>
    </w:p>
    <w:p w14:paraId="3D54D082" w14:textId="253D563B" w:rsidR="0064691B" w:rsidRDefault="0064691B" w:rsidP="00646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 prowadzący placówkę – </w:t>
      </w:r>
      <w:r w:rsidR="003B25DD">
        <w:rPr>
          <w:rFonts w:ascii="Times New Roman" w:hAnsi="Times New Roman" w:cs="Times New Roman"/>
          <w:sz w:val="24"/>
          <w:szCs w:val="24"/>
        </w:rPr>
        <w:t>Gmina</w:t>
      </w:r>
      <w:r>
        <w:rPr>
          <w:rFonts w:ascii="Times New Roman" w:hAnsi="Times New Roman" w:cs="Times New Roman"/>
          <w:sz w:val="24"/>
          <w:szCs w:val="24"/>
        </w:rPr>
        <w:t xml:space="preserve"> Sopot </w:t>
      </w:r>
    </w:p>
    <w:p w14:paraId="3D21D666" w14:textId="611E10CE" w:rsidR="003B25DD" w:rsidRDefault="003B25DD" w:rsidP="00646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sprawujący nadzór pedagogiczny- Centrum Edukacji Artystycznej</w:t>
      </w:r>
    </w:p>
    <w:p w14:paraId="00729F43" w14:textId="4E10B3EE" w:rsidR="001977B2" w:rsidRPr="004F4A64" w:rsidRDefault="009447D3" w:rsidP="001977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§3</w:t>
      </w:r>
      <w:r w:rsidRPr="004F4A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72105C" w14:textId="3F1F2751" w:rsidR="009A413C" w:rsidRPr="00B7085A" w:rsidRDefault="00B7085A" w:rsidP="00AB3DEB">
      <w:pPr>
        <w:jc w:val="both"/>
        <w:rPr>
          <w:rFonts w:ascii="Times New Roman" w:hAnsi="Times New Roman" w:cs="Times New Roman"/>
          <w:sz w:val="28"/>
          <w:szCs w:val="28"/>
        </w:rPr>
      </w:pPr>
      <w:r w:rsidRPr="00B7085A">
        <w:rPr>
          <w:rFonts w:ascii="Times New Roman" w:hAnsi="Times New Roman" w:cs="Times New Roman"/>
          <w:sz w:val="28"/>
          <w:szCs w:val="28"/>
        </w:rPr>
        <w:t>CELE I ZADANIA PLACÓWKI</w:t>
      </w:r>
    </w:p>
    <w:p w14:paraId="6EEA88C3" w14:textId="0055B6AF" w:rsidR="009A413C" w:rsidRPr="00B7085A" w:rsidRDefault="00B7085A" w:rsidP="00B7085A">
      <w:pPr>
        <w:jc w:val="both"/>
        <w:rPr>
          <w:rFonts w:ascii="Times New Roman" w:hAnsi="Times New Roman" w:cs="Times New Roman"/>
          <w:sz w:val="24"/>
          <w:szCs w:val="24"/>
        </w:rPr>
      </w:pPr>
      <w:r w:rsidRPr="00B708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13C" w:rsidRPr="00B7085A">
        <w:rPr>
          <w:rFonts w:ascii="Times New Roman" w:hAnsi="Times New Roman" w:cs="Times New Roman"/>
          <w:sz w:val="24"/>
          <w:szCs w:val="24"/>
        </w:rPr>
        <w:t>Celem działalności Ogniska jest rozwój zdolności plastycznych dzieci i młodzieży oraz rozbudzenie i upowszechnianie zainteresowania edukacją kulturalną i przygotowanie do jej odbioru.</w:t>
      </w:r>
    </w:p>
    <w:p w14:paraId="368D9E0C" w14:textId="77777777" w:rsidR="009A413C" w:rsidRDefault="009A413C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Ognisko w szczególności:</w:t>
      </w:r>
    </w:p>
    <w:p w14:paraId="71F4F9EA" w14:textId="03E383F2" w:rsidR="009A413C" w:rsidRDefault="009A413C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977B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pogłębia wiedzę z zakresu edukacji plastycznej i kształtuje świadomość odbioru sztuki, </w:t>
      </w:r>
    </w:p>
    <w:p w14:paraId="5E2471C1" w14:textId="1615EBDD" w:rsidR="009A413C" w:rsidRDefault="009A413C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7B2">
        <w:rPr>
          <w:rFonts w:ascii="Times New Roman" w:hAnsi="Times New Roman" w:cs="Times New Roman"/>
          <w:sz w:val="24"/>
          <w:szCs w:val="24"/>
        </w:rPr>
        <w:t>2)</w:t>
      </w:r>
      <w:r w:rsidR="00AB3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organizuje i uczestniczy  w krajowych i zagranicznych wystawach, imprezach                                                       </w:t>
      </w:r>
      <w:r w:rsidR="00B708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 konkursach prezentując osiągnięcia wychowanków,</w:t>
      </w:r>
    </w:p>
    <w:p w14:paraId="372CDABF" w14:textId="14C66EB8" w:rsidR="009A413C" w:rsidRDefault="009A413C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1977B2">
        <w:rPr>
          <w:rFonts w:ascii="Times New Roman" w:hAnsi="Times New Roman" w:cs="Times New Roman"/>
          <w:sz w:val="24"/>
          <w:szCs w:val="24"/>
        </w:rPr>
        <w:t xml:space="preserve">) </w:t>
      </w:r>
      <w:r w:rsidR="00AB3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 merytorycznej i metodycznej pomocy nauczycielom zajęć plastycznych,</w:t>
      </w:r>
    </w:p>
    <w:p w14:paraId="4ED09EDD" w14:textId="7493BD97" w:rsidR="009A413C" w:rsidRDefault="009A413C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</w:t>
      </w:r>
      <w:r w:rsidR="001977B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8A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spó</w:t>
      </w:r>
      <w:r w:rsidR="00BB58A5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pracuje z instytucjami</w:t>
      </w:r>
      <w:r w:rsidR="00BB58A5">
        <w:rPr>
          <w:rFonts w:ascii="Times New Roman" w:hAnsi="Times New Roman" w:cs="Times New Roman"/>
          <w:sz w:val="24"/>
          <w:szCs w:val="24"/>
        </w:rPr>
        <w:t xml:space="preserve"> i stowarzyszeniami w kraju i za granicą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8A5">
        <w:rPr>
          <w:rFonts w:ascii="Times New Roman" w:hAnsi="Times New Roman" w:cs="Times New Roman"/>
          <w:sz w:val="24"/>
          <w:szCs w:val="24"/>
        </w:rPr>
        <w:t>oraz szkołami i placówkami oświatowymi,</w:t>
      </w:r>
    </w:p>
    <w:p w14:paraId="346B5715" w14:textId="378B81BB" w:rsidR="00BB58A5" w:rsidRDefault="00BB58A5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1977B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pogłębia i poszerza wiedzę wychowanków z dziedziny wychowania plastycznego, szczególnie wykraczająca poza programy szkolne, </w:t>
      </w:r>
    </w:p>
    <w:p w14:paraId="14F88F75" w14:textId="618E2FF6" w:rsidR="00BB58A5" w:rsidRDefault="00BB58A5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1977B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stwarza warunki dla rozwoju umiejętności plastycznych wychowanków, </w:t>
      </w:r>
    </w:p>
    <w:p w14:paraId="1EA43247" w14:textId="7A0ED5EF" w:rsidR="00BB58A5" w:rsidRDefault="00BB58A5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1977B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współdziała z rodzicami ( opiekunami prawnymi) wychowanków w zakresie nauczania i wychowania przez sztukę, </w:t>
      </w:r>
    </w:p>
    <w:p w14:paraId="646A9C17" w14:textId="77777777" w:rsidR="001977B2" w:rsidRDefault="00BB58A5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7B2"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 xml:space="preserve"> zapewnia poznanie polskiego dziedzictwa kulturowego i otwarcie na wartości innych kultur.</w:t>
      </w:r>
    </w:p>
    <w:p w14:paraId="68506A99" w14:textId="77777777" w:rsidR="000F0D01" w:rsidRDefault="001977B2" w:rsidP="00AB3D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85A">
        <w:rPr>
          <w:rFonts w:ascii="Times New Roman" w:hAnsi="Times New Roman" w:cs="Times New Roman"/>
          <w:sz w:val="24"/>
          <w:szCs w:val="24"/>
        </w:rPr>
        <w:t>2. Szczegółowe warunki i sposób wewnątrzszkolnego oceniania uczniów</w:t>
      </w:r>
      <w:r w:rsidR="000F0D01">
        <w:rPr>
          <w:rFonts w:ascii="Times New Roman" w:hAnsi="Times New Roman" w:cs="Times New Roman"/>
          <w:sz w:val="24"/>
          <w:szCs w:val="24"/>
        </w:rPr>
        <w:t>.</w:t>
      </w:r>
      <w:r w:rsidR="007E66D1" w:rsidRPr="007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7B79A6" w14:textId="77777777" w:rsidR="004C6B90" w:rsidRDefault="007E66D1" w:rsidP="00AB3D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Ognisku formą oceny jest zaliczenie semestralne na podstawie przeglądu prac. Po ukończeniu 2-letniego kursu słuchacz otrzymuje pisemne świadectwo-dyplom. </w:t>
      </w:r>
    </w:p>
    <w:p w14:paraId="378D3168" w14:textId="77777777" w:rsidR="004C6B90" w:rsidRDefault="007E66D1" w:rsidP="00AB3D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każdych zajęciach prace są omawiane w trakcie korekty, </w:t>
      </w:r>
    </w:p>
    <w:p w14:paraId="0225928C" w14:textId="02A0C870" w:rsidR="004C6B90" w:rsidRDefault="007E66D1" w:rsidP="00AB3D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przeglądach semestralnych </w:t>
      </w:r>
      <w:r w:rsidR="004C6B90">
        <w:rPr>
          <w:rFonts w:ascii="Times New Roman" w:eastAsia="Times New Roman" w:hAnsi="Times New Roman" w:cs="Times New Roman"/>
          <w:sz w:val="24"/>
          <w:szCs w:val="24"/>
          <w:lang w:eastAsia="pl-PL"/>
        </w:rPr>
        <w:t>omawiane są postępy ucznia na podstawie jego prac</w:t>
      </w: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F63024C" w14:textId="6E36C57D" w:rsidR="004C6B90" w:rsidRDefault="007E66D1" w:rsidP="00AB3D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0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ocenę opisową </w:t>
      </w:r>
    </w:p>
    <w:p w14:paraId="0C2A2F29" w14:textId="77777777" w:rsidR="004C6B90" w:rsidRDefault="007E66D1" w:rsidP="00AB3D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nieobecności nieusprawiedliwionej powyżej 50% i braku prac – uzyskuje wpis niezaliczone, </w:t>
      </w:r>
    </w:p>
    <w:p w14:paraId="0C840217" w14:textId="745C18A4" w:rsidR="00FD5E03" w:rsidRPr="00AB3DEB" w:rsidRDefault="007E66D1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nieobecności pow. 90% słuchacz zostaje skreślony z listy słuchaczy danej grupy, - podczas zajęć z wiedzy o sztuce przeprowadzane są pisemne formy sprawdzania wiedzy uczniów, do zaliczenia brana jest również aktywność i obecność na zajęciach. </w:t>
      </w:r>
    </w:p>
    <w:p w14:paraId="2DAC764A" w14:textId="36B098BE" w:rsidR="00FD5E03" w:rsidRPr="0067746B" w:rsidRDefault="00FD5E03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 w:rsidRPr="0067746B">
        <w:rPr>
          <w:rFonts w:ascii="Times New Roman" w:hAnsi="Times New Roman" w:cs="Times New Roman"/>
          <w:sz w:val="24"/>
          <w:szCs w:val="24"/>
        </w:rPr>
        <w:t>3. Placówka</w:t>
      </w:r>
      <w:r w:rsidR="007E66D1">
        <w:rPr>
          <w:rFonts w:ascii="Times New Roman" w:hAnsi="Times New Roman" w:cs="Times New Roman"/>
          <w:sz w:val="24"/>
          <w:szCs w:val="24"/>
        </w:rPr>
        <w:t xml:space="preserve"> może prowadzić </w:t>
      </w:r>
      <w:r w:rsidRPr="0067746B">
        <w:rPr>
          <w:rFonts w:ascii="Times New Roman" w:hAnsi="Times New Roman" w:cs="Times New Roman"/>
          <w:sz w:val="24"/>
          <w:szCs w:val="24"/>
        </w:rPr>
        <w:t>działalnoś</w:t>
      </w:r>
      <w:r w:rsidR="007E66D1">
        <w:rPr>
          <w:rFonts w:ascii="Times New Roman" w:hAnsi="Times New Roman" w:cs="Times New Roman"/>
          <w:sz w:val="24"/>
          <w:szCs w:val="24"/>
        </w:rPr>
        <w:t>ć</w:t>
      </w:r>
      <w:r w:rsidRPr="0067746B">
        <w:rPr>
          <w:rFonts w:ascii="Times New Roman" w:hAnsi="Times New Roman" w:cs="Times New Roman"/>
          <w:sz w:val="24"/>
          <w:szCs w:val="24"/>
        </w:rPr>
        <w:t xml:space="preserve"> innowacyjn</w:t>
      </w:r>
      <w:r w:rsidR="007E66D1">
        <w:rPr>
          <w:rFonts w:ascii="Times New Roman" w:hAnsi="Times New Roman" w:cs="Times New Roman"/>
          <w:sz w:val="24"/>
          <w:szCs w:val="24"/>
        </w:rPr>
        <w:t>ą</w:t>
      </w:r>
      <w:r w:rsidRPr="0067746B">
        <w:rPr>
          <w:rFonts w:ascii="Times New Roman" w:hAnsi="Times New Roman" w:cs="Times New Roman"/>
          <w:sz w:val="24"/>
          <w:szCs w:val="24"/>
        </w:rPr>
        <w:t xml:space="preserve"> i eksperymentaln</w:t>
      </w:r>
      <w:r w:rsidR="007E66D1">
        <w:rPr>
          <w:rFonts w:ascii="Times New Roman" w:hAnsi="Times New Roman" w:cs="Times New Roman"/>
          <w:sz w:val="24"/>
          <w:szCs w:val="24"/>
        </w:rPr>
        <w:t>ą</w:t>
      </w:r>
      <w:r w:rsidR="00D71B4D" w:rsidRPr="0067746B">
        <w:rPr>
          <w:rFonts w:ascii="Times New Roman" w:hAnsi="Times New Roman" w:cs="Times New Roman"/>
          <w:sz w:val="24"/>
          <w:szCs w:val="24"/>
        </w:rPr>
        <w:t>, ale</w:t>
      </w:r>
      <w:r w:rsidR="00400DF8" w:rsidRPr="0067746B">
        <w:rPr>
          <w:rFonts w:ascii="Times New Roman" w:hAnsi="Times New Roman" w:cs="Times New Roman"/>
          <w:sz w:val="24"/>
          <w:szCs w:val="24"/>
        </w:rPr>
        <w:t xml:space="preserve"> na podstawie opracowanego programu eksperymentalnego zatwierdzonego przez </w:t>
      </w:r>
      <w:r w:rsidR="00AB3DEB" w:rsidRPr="0067746B">
        <w:rPr>
          <w:rFonts w:ascii="Times New Roman" w:hAnsi="Times New Roman" w:cs="Times New Roman"/>
          <w:sz w:val="24"/>
          <w:szCs w:val="24"/>
        </w:rPr>
        <w:t>r</w:t>
      </w:r>
      <w:r w:rsidR="00400DF8" w:rsidRPr="0067746B">
        <w:rPr>
          <w:rFonts w:ascii="Times New Roman" w:hAnsi="Times New Roman" w:cs="Times New Roman"/>
          <w:sz w:val="24"/>
          <w:szCs w:val="24"/>
        </w:rPr>
        <w:t xml:space="preserve">adę </w:t>
      </w:r>
      <w:r w:rsidR="00AB3DEB" w:rsidRPr="0067746B">
        <w:rPr>
          <w:rFonts w:ascii="Times New Roman" w:hAnsi="Times New Roman" w:cs="Times New Roman"/>
          <w:sz w:val="24"/>
          <w:szCs w:val="24"/>
        </w:rPr>
        <w:t>p</w:t>
      </w:r>
      <w:r w:rsidR="00400DF8" w:rsidRPr="0067746B">
        <w:rPr>
          <w:rFonts w:ascii="Times New Roman" w:hAnsi="Times New Roman" w:cs="Times New Roman"/>
          <w:sz w:val="24"/>
          <w:szCs w:val="24"/>
        </w:rPr>
        <w:t>edagogiczną</w:t>
      </w:r>
    </w:p>
    <w:p w14:paraId="14210787" w14:textId="77777777" w:rsidR="00400DF8" w:rsidRPr="0067746B" w:rsidRDefault="00FD5E03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 w:rsidRPr="0067746B">
        <w:rPr>
          <w:rFonts w:ascii="Times New Roman" w:hAnsi="Times New Roman" w:cs="Times New Roman"/>
          <w:sz w:val="24"/>
          <w:szCs w:val="24"/>
        </w:rPr>
        <w:t>4. Placówka nie prowadzi form opieki nad uczniami, którym z przyczyn rozwojowych , rodzinnych lub losowych potrzebna jest pomoc</w:t>
      </w:r>
    </w:p>
    <w:p w14:paraId="2D28F5CE" w14:textId="77777777" w:rsidR="00400DF8" w:rsidRPr="0067746B" w:rsidRDefault="00400DF8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 w:rsidRPr="0067746B">
        <w:rPr>
          <w:rFonts w:ascii="Times New Roman" w:hAnsi="Times New Roman" w:cs="Times New Roman"/>
          <w:sz w:val="24"/>
          <w:szCs w:val="24"/>
        </w:rPr>
        <w:t>5. Ognisko współdziała z Rodzicami w zakresie nauczania, wychowania i opieki</w:t>
      </w:r>
    </w:p>
    <w:p w14:paraId="06CD4CE8" w14:textId="77777777" w:rsidR="00400DF8" w:rsidRDefault="00400DF8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Rodzice mają prawo do znajomości zadań i zamierzeń dydaktycznych i wychowawczych Ogniska</w:t>
      </w:r>
    </w:p>
    <w:p w14:paraId="523549A3" w14:textId="07366D3A" w:rsidR="00400DF8" w:rsidRDefault="00400DF8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Rodzice mają prawo do rzetelnej informacji na temat swojego dziecka, rozwoju jego osobowości w procesie edukacji plastycznej oraz możliwości dalszego kształcenia artystycznego</w:t>
      </w:r>
    </w:p>
    <w:p w14:paraId="1C299F2B" w14:textId="79B672BE" w:rsidR="00BB58A5" w:rsidRDefault="00400DF8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B5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Rodzice dzieci młodszych są zobowiązani do przyprowadzania dzieci na zajęcia i odbierania ich z zajęć. Jeżeli dzieci mają wracać same , muszą mieć na to pisemną zgodę rodzica. Jeżeli rodzic nie odbiera </w:t>
      </w:r>
      <w:r w:rsidR="00100F88">
        <w:rPr>
          <w:rFonts w:ascii="Times New Roman" w:hAnsi="Times New Roman" w:cs="Times New Roman"/>
          <w:sz w:val="24"/>
          <w:szCs w:val="24"/>
        </w:rPr>
        <w:t>dziecka osobiści</w:t>
      </w:r>
      <w:r w:rsidR="00930B50">
        <w:rPr>
          <w:rFonts w:ascii="Times New Roman" w:hAnsi="Times New Roman" w:cs="Times New Roman"/>
          <w:sz w:val="24"/>
          <w:szCs w:val="24"/>
        </w:rPr>
        <w:t>e,</w:t>
      </w:r>
      <w:r w:rsidR="00100F88">
        <w:rPr>
          <w:rFonts w:ascii="Times New Roman" w:hAnsi="Times New Roman" w:cs="Times New Roman"/>
          <w:sz w:val="24"/>
          <w:szCs w:val="24"/>
        </w:rPr>
        <w:t xml:space="preserve"> musi wypełnić upoważnienie do odbioru dla innej osoby.</w:t>
      </w:r>
    </w:p>
    <w:p w14:paraId="04C98D27" w14:textId="4DEECFC2" w:rsidR="00100F88" w:rsidRDefault="00100F88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Rodzice są zapraszani na spotkania a także na wystawy i rodzinne warsztaty.</w:t>
      </w:r>
    </w:p>
    <w:p w14:paraId="5DA52323" w14:textId="5DFE79A9" w:rsidR="00100F88" w:rsidRDefault="00100F88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Rodzice mogą wspierać finansowo działalność Ogniska poprzez wpłaty na konto Rady Rodziców</w:t>
      </w:r>
    </w:p>
    <w:p w14:paraId="5245DC78" w14:textId="251EF60F" w:rsidR="00100F88" w:rsidRDefault="00100F88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Rodzice mogą współpracować z Ogniskiem na zasadzie uczestnictwa w Radzie Rodziców</w:t>
      </w:r>
    </w:p>
    <w:p w14:paraId="2FD275B7" w14:textId="0459F025" w:rsidR="007208DB" w:rsidRPr="0067746B" w:rsidRDefault="007208DB" w:rsidP="0067746B">
      <w:pPr>
        <w:rPr>
          <w:rFonts w:ascii="Times New Roman" w:hAnsi="Times New Roman" w:cs="Times New Roman"/>
          <w:sz w:val="24"/>
          <w:szCs w:val="24"/>
        </w:rPr>
      </w:pPr>
      <w:r w:rsidRPr="007208DB">
        <w:rPr>
          <w:rFonts w:ascii="Times New Roman" w:hAnsi="Times New Roman" w:cs="Times New Roman"/>
          <w:sz w:val="24"/>
          <w:szCs w:val="24"/>
        </w:rPr>
        <w:t xml:space="preserve">7) Ognisko ma obowiązek informowania rodziców (opiekunów prawnych) wychowanka o przyznanej mu nagrodzie lub zastosowanej wobec niego karze </w:t>
      </w:r>
    </w:p>
    <w:p w14:paraId="1A1117F1" w14:textId="49B650C1" w:rsidR="00100F88" w:rsidRPr="0067746B" w:rsidRDefault="00100F88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 w:rsidRPr="0067746B">
        <w:rPr>
          <w:rFonts w:ascii="Times New Roman" w:hAnsi="Times New Roman" w:cs="Times New Roman"/>
          <w:sz w:val="24"/>
          <w:szCs w:val="24"/>
        </w:rPr>
        <w:t>6. Ognisko współpracuje  z jednostkami samorządu terytorialnego poprzez:</w:t>
      </w:r>
    </w:p>
    <w:p w14:paraId="7244D593" w14:textId="7774CB37" w:rsidR="00100F88" w:rsidRDefault="00100F88" w:rsidP="00AB3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Organizację wystaw, 2) Organizację i uczestnictwo w konkursach plastycznych, 3) Organizację warsztatów plastycznych dla grup szkolnych i przedszkolnych, 4) Organizację warsztatów plastycznych dla nauczycieli, 5) Odwiedzanie wystaw 6) Współorganizowanie imprez 7) Organizację spotkań z twórcami </w:t>
      </w:r>
    </w:p>
    <w:p w14:paraId="3EE18148" w14:textId="77777777" w:rsidR="00AB3DEB" w:rsidRDefault="00AB3DEB" w:rsidP="00AB3D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BF224" w14:textId="20F20607" w:rsidR="00BB58A5" w:rsidRPr="004F4A64" w:rsidRDefault="00297892" w:rsidP="004F4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5532318"/>
      <w:r w:rsidRPr="00AB3D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bookmarkEnd w:id="0"/>
      <w:r w:rsidRPr="00AB3D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3BCAAADA" w14:textId="67B963D4" w:rsidR="00BB58A5" w:rsidRPr="0067746B" w:rsidRDefault="0067746B" w:rsidP="009A413C">
      <w:pPr>
        <w:rPr>
          <w:rFonts w:ascii="Times New Roman" w:hAnsi="Times New Roman" w:cs="Times New Roman"/>
          <w:bCs/>
          <w:sz w:val="28"/>
          <w:szCs w:val="28"/>
        </w:rPr>
      </w:pPr>
      <w:r w:rsidRPr="0067746B">
        <w:rPr>
          <w:rFonts w:ascii="Times New Roman" w:hAnsi="Times New Roman" w:cs="Times New Roman"/>
          <w:bCs/>
          <w:sz w:val="28"/>
          <w:szCs w:val="28"/>
        </w:rPr>
        <w:t>ORGANY OGNISKA I ICH KOMPETENCJE</w:t>
      </w:r>
    </w:p>
    <w:p w14:paraId="69094742" w14:textId="77777777" w:rsidR="00BB58A5" w:rsidRDefault="00BB58A5" w:rsidP="00AB3DEB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Ogniska są: </w:t>
      </w:r>
    </w:p>
    <w:p w14:paraId="23FF958E" w14:textId="5A1B3382" w:rsidR="00BB58A5" w:rsidRDefault="00BB58A5" w:rsidP="00AB3DEB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dyrektor</w:t>
      </w:r>
      <w:r w:rsidR="008339D6">
        <w:rPr>
          <w:rFonts w:ascii="Times New Roman" w:hAnsi="Times New Roman" w:cs="Times New Roman"/>
          <w:sz w:val="24"/>
          <w:szCs w:val="24"/>
        </w:rPr>
        <w:t>,</w:t>
      </w:r>
    </w:p>
    <w:p w14:paraId="1F19359D" w14:textId="2ED8A3FD" w:rsidR="00BB58A5" w:rsidRDefault="00BB58A5" w:rsidP="00AB3DEB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rada pedagogiczna</w:t>
      </w:r>
      <w:r w:rsidR="008339D6">
        <w:rPr>
          <w:rFonts w:ascii="Times New Roman" w:hAnsi="Times New Roman" w:cs="Times New Roman"/>
          <w:sz w:val="24"/>
          <w:szCs w:val="24"/>
        </w:rPr>
        <w:t>,</w:t>
      </w:r>
    </w:p>
    <w:p w14:paraId="6D5DF40B" w14:textId="77777777" w:rsidR="000F0D01" w:rsidRDefault="00BB58A5" w:rsidP="000F0D01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rada rodziców</w:t>
      </w:r>
    </w:p>
    <w:p w14:paraId="6DFE7226" w14:textId="62FFACF1" w:rsidR="008339D6" w:rsidRDefault="000F0D01" w:rsidP="000F0D01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-samorząd uczniowski</w:t>
      </w:r>
      <w:r w:rsidR="008339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E1D0E" w14:textId="3DDC9A3C" w:rsidR="008339D6" w:rsidRPr="00DC61EC" w:rsidRDefault="008339D6" w:rsidP="00AB3DEB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61EC">
        <w:rPr>
          <w:rFonts w:ascii="Times New Roman" w:hAnsi="Times New Roman" w:cs="Times New Roman"/>
          <w:sz w:val="24"/>
          <w:szCs w:val="24"/>
        </w:rPr>
        <w:t>Dyrektor Ogniska w szczególności:</w:t>
      </w:r>
    </w:p>
    <w:p w14:paraId="5315CBF5" w14:textId="77777777" w:rsidR="00CB3C9E" w:rsidRPr="00CE007E" w:rsidRDefault="00CB3C9E" w:rsidP="00CB3C9E">
      <w:pPr>
        <w:pStyle w:val="Akapitzlist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D88A9" w14:textId="3C9EE434" w:rsidR="008339D6" w:rsidRPr="007208DB" w:rsidRDefault="008339D6" w:rsidP="007208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8DB">
        <w:rPr>
          <w:rFonts w:ascii="Times New Roman" w:hAnsi="Times New Roman" w:cs="Times New Roman"/>
          <w:sz w:val="24"/>
          <w:szCs w:val="24"/>
        </w:rPr>
        <w:t>- kieruje działalnością Ogniska i reprezentuje placówkę  na zewnątrz,</w:t>
      </w:r>
    </w:p>
    <w:p w14:paraId="2B50AEC9" w14:textId="106CEA84" w:rsidR="006B2222" w:rsidRPr="007208DB" w:rsidRDefault="008339D6" w:rsidP="007208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8DB">
        <w:rPr>
          <w:rFonts w:ascii="Times New Roman" w:hAnsi="Times New Roman" w:cs="Times New Roman"/>
          <w:sz w:val="24"/>
          <w:szCs w:val="24"/>
        </w:rPr>
        <w:t>- sprawuje nadzór pedagogiczny i artystyczny</w:t>
      </w:r>
      <w:r w:rsidR="00A53287" w:rsidRPr="007208DB">
        <w:rPr>
          <w:rFonts w:ascii="Times New Roman" w:hAnsi="Times New Roman" w:cs="Times New Roman"/>
          <w:sz w:val="24"/>
          <w:szCs w:val="24"/>
        </w:rPr>
        <w:t>,</w:t>
      </w:r>
      <w:r w:rsidR="006B2222" w:rsidRPr="00720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E245E" w14:textId="3CF8EAE7" w:rsidR="006B2222" w:rsidRPr="007208DB" w:rsidRDefault="006B2222" w:rsidP="007208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8DB">
        <w:rPr>
          <w:rFonts w:ascii="Times New Roman" w:hAnsi="Times New Roman" w:cs="Times New Roman"/>
          <w:sz w:val="24"/>
          <w:szCs w:val="24"/>
        </w:rPr>
        <w:t xml:space="preserve">- sprawuje opiekę nad wychowankami, </w:t>
      </w:r>
    </w:p>
    <w:p w14:paraId="3DD611B3" w14:textId="26A2060C" w:rsidR="006B2222" w:rsidRPr="007208DB" w:rsidRDefault="006B2222" w:rsidP="007208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8D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B3DEB" w:rsidRPr="00720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0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realizuje uchwały rady pedagogicznej, </w:t>
      </w:r>
      <w:r w:rsidR="00297892"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podjęte w ramach ich kompetencji </w:t>
      </w:r>
      <w:r w:rsidR="00CE007E"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7892"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stanowiących</w:t>
      </w:r>
    </w:p>
    <w:p w14:paraId="5871DAEA" w14:textId="7C2D4C05" w:rsidR="006B2222" w:rsidRPr="007208DB" w:rsidRDefault="006B2222" w:rsidP="007208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8DB">
        <w:rPr>
          <w:rFonts w:ascii="Times New Roman" w:hAnsi="Times New Roman" w:cs="Times New Roman"/>
          <w:sz w:val="24"/>
          <w:szCs w:val="24"/>
        </w:rPr>
        <w:t>- dysponuje środkami określonymi w planie finansowym i ponosi odpowiedzialność za ich prawidłowe wykorzystanie oraz organizuje administracyjną, finansową i gospodarczą obsługę Ogniska,</w:t>
      </w:r>
    </w:p>
    <w:p w14:paraId="41D60B6A" w14:textId="0BAFFCA8" w:rsidR="008E4B42" w:rsidRPr="007208DB" w:rsidRDefault="008E4B42" w:rsidP="007208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8D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E007E" w:rsidRPr="00720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wykonuje zadania związane z zapewnieniem bezpieczeństwa uczniom i nauczycielom w czasie zajęć organizowanych przez szkołę lub placówkę</w:t>
      </w:r>
    </w:p>
    <w:p w14:paraId="22E82983" w14:textId="6E555EE7" w:rsidR="006B2222" w:rsidRPr="007208DB" w:rsidRDefault="006B2222" w:rsidP="007208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8DB">
        <w:rPr>
          <w:rFonts w:ascii="Times New Roman" w:hAnsi="Times New Roman" w:cs="Times New Roman"/>
          <w:sz w:val="24"/>
          <w:szCs w:val="24"/>
        </w:rPr>
        <w:t xml:space="preserve">- zatrudnia i zwalnia nauczycieli i pracowników nie będących nauczycielami, zgodnie z odrębnymi przepisami, </w:t>
      </w:r>
    </w:p>
    <w:p w14:paraId="3F8D4CA6" w14:textId="7335E0DC" w:rsidR="006B2222" w:rsidRPr="007208DB" w:rsidRDefault="006B2222" w:rsidP="007208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8DB">
        <w:rPr>
          <w:rFonts w:ascii="Times New Roman" w:hAnsi="Times New Roman" w:cs="Times New Roman"/>
          <w:sz w:val="24"/>
          <w:szCs w:val="24"/>
        </w:rPr>
        <w:t>- jest kierownikiem zakładu pracy dla nauczycieli i wszystkich innych pracowników</w:t>
      </w:r>
    </w:p>
    <w:p w14:paraId="6E58A400" w14:textId="16F3AFA6" w:rsidR="00297892" w:rsidRPr="007208DB" w:rsidRDefault="00297892" w:rsidP="007208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8DB">
        <w:rPr>
          <w:rFonts w:ascii="Times New Roman" w:hAnsi="Times New Roman" w:cs="Times New Roman"/>
          <w:sz w:val="24"/>
          <w:szCs w:val="24"/>
        </w:rPr>
        <w:t>-</w:t>
      </w:r>
      <w:r w:rsidR="008E4B42" w:rsidRPr="007208DB">
        <w:rPr>
          <w:rFonts w:ascii="Times New Roman" w:hAnsi="Times New Roman" w:cs="Times New Roman"/>
          <w:sz w:val="24"/>
          <w:szCs w:val="24"/>
        </w:rPr>
        <w:t xml:space="preserve"> </w:t>
      </w:r>
      <w:r w:rsidRPr="007208DB">
        <w:rPr>
          <w:rFonts w:ascii="Times New Roman" w:hAnsi="Times New Roman" w:cs="Times New Roman"/>
          <w:sz w:val="24"/>
          <w:szCs w:val="24"/>
        </w:rPr>
        <w:t>przyznaje nagrody, wyróżnienia oraz wymierza kary porządkowe nauczycielom i innym pracownikom</w:t>
      </w:r>
    </w:p>
    <w:p w14:paraId="525546DC" w14:textId="321E5EB1" w:rsidR="00297892" w:rsidRPr="007208DB" w:rsidRDefault="00297892" w:rsidP="007208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08DB">
        <w:rPr>
          <w:rFonts w:ascii="Times New Roman" w:hAnsi="Times New Roman" w:cs="Times New Roman"/>
          <w:sz w:val="24"/>
          <w:szCs w:val="24"/>
        </w:rPr>
        <w:t>-</w:t>
      </w:r>
      <w:r w:rsidR="008E4B42" w:rsidRPr="007208DB">
        <w:rPr>
          <w:rFonts w:ascii="Times New Roman" w:hAnsi="Times New Roman" w:cs="Times New Roman"/>
          <w:sz w:val="24"/>
          <w:szCs w:val="24"/>
        </w:rPr>
        <w:t xml:space="preserve"> </w:t>
      </w:r>
      <w:r w:rsidR="008E4B42"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występowania z wnioskami, po zasięgnięciu opinii rady pedagogicznej i rady szkoły </w:t>
      </w:r>
      <w:r w:rsidR="00CE007E"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8E4B42"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lub placówki, w sprawach odznaczeń, nagród i innych wyróżnień dla nauczycieli oraz pozostałych pracowników szkoły lub placówki.</w:t>
      </w:r>
    </w:p>
    <w:p w14:paraId="26C648EE" w14:textId="6B37074C" w:rsidR="008E4B42" w:rsidRPr="00DC61EC" w:rsidRDefault="008E4B42" w:rsidP="00AB3DEB">
      <w:p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61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Rada pedagogiczna w szczególności:</w:t>
      </w:r>
    </w:p>
    <w:p w14:paraId="391FED77" w14:textId="790705D2" w:rsidR="00C0583A" w:rsidRPr="007208DB" w:rsidRDefault="00C0583A" w:rsidP="007208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-zatwierdza plany pracy ogniska</w:t>
      </w:r>
    </w:p>
    <w:p w14:paraId="765A43D4" w14:textId="1D773C4E" w:rsidR="00C0583A" w:rsidRPr="007208DB" w:rsidRDefault="00C0583A" w:rsidP="007208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-podejmuje uchwały w sprawie innowacji i eksperymentów pedagogicznych</w:t>
      </w:r>
    </w:p>
    <w:p w14:paraId="02514F49" w14:textId="1911AEFD" w:rsidR="00C0583A" w:rsidRPr="007208DB" w:rsidRDefault="00C0583A" w:rsidP="007208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503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stala regulamin swojej działalności</w:t>
      </w:r>
    </w:p>
    <w:p w14:paraId="320EC80A" w14:textId="4B51726B" w:rsidR="00C0583A" w:rsidRPr="007208DB" w:rsidRDefault="00C0583A" w:rsidP="007208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-uchwala statut i jego zmiany</w:t>
      </w:r>
    </w:p>
    <w:p w14:paraId="0E9F61D8" w14:textId="43FBB2D4" w:rsidR="00C0583A" w:rsidRPr="007208DB" w:rsidRDefault="00C0583A" w:rsidP="007208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0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-opiniuje arkusze organizacyjne Ogniska, projekt planu finansowego, wnioski dyrektora o przyznanie nauczycielom odznaczeń,  nagród i innych wyróżnień</w:t>
      </w:r>
    </w:p>
    <w:p w14:paraId="2A084F00" w14:textId="5001DA2F" w:rsidR="00C0583A" w:rsidRPr="00DC61EC" w:rsidRDefault="00C0583A" w:rsidP="00AB3DEB">
      <w:p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61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Rada rodziców w szczególności:</w:t>
      </w:r>
    </w:p>
    <w:p w14:paraId="721C25AC" w14:textId="62C16ACF" w:rsidR="00C0583A" w:rsidRDefault="00C0583A" w:rsidP="00AB3DEB">
      <w:p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Rada rodziców uchwala regulamin swojej działalności, może występować do rady pedagogicznej</w:t>
      </w:r>
      <w:r w:rsidR="004547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dyrektora Ogniska z wnioskami i opiniami dotyczącymi wszystkich spraw Ogniska. W celu wspierania działalności statutowej Ogniska, rada rodziców może gromadzić fundusze z dobrowolnych składek rodziców i innych źródeł. Zasady wydatkowania funduszy określa regulamin.</w:t>
      </w:r>
    </w:p>
    <w:p w14:paraId="312B6D54" w14:textId="6158EDEF" w:rsidR="007E66D1" w:rsidRPr="007E66D1" w:rsidRDefault="007E66D1" w:rsidP="007E66D1">
      <w:pPr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Samorząd Uczniowski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Ognisku działa samorząd uczniowski, który tworzą wszyscy uczniowie.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zasady działania i wyboru organów samorządu uczniowskiego </w:t>
      </w:r>
      <w:r w:rsidR="000F0D0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określać</w:t>
      </w: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opracowany i zatwierdzony przez niego regulamin, który nie może być sprzeczny ze statutem Ogniska.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>c) może przedstawiać radzie pedagogicznej oraz dyrektorowi wnioski i opinie we wszystkich sprawach Ogniska. </w:t>
      </w: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981CBB" w14:textId="166675A0" w:rsidR="0045478E" w:rsidRDefault="0045478E" w:rsidP="00AB3DEB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2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Zasady współdziałania organów placówki oraz sposobów rozwiązywania sporów </w:t>
      </w:r>
      <w:r w:rsidR="00CE007E" w:rsidRPr="00B32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B32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pomiędzy nimi: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1) zapewnia się każdemu organowi swobodne działanie i podejmowanie decyzji w ramach swoich kompetencji określonych ustawą o systemie oświaty oraz aktami wykonawczymi wydanymi na jej podstawie, 2) uchwał</w:t>
      </w:r>
      <w:r w:rsidR="00722D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rady pedagogicznej sprzeczne z prawem</w:t>
      </w:r>
      <w:r w:rsidR="009763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wstrzymuje dyrektor</w:t>
      </w:r>
      <w:r w:rsidR="003C7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Ogniska, powiadamiając organ prowadzący oraz organ sprawujący nadzór pedagogiczny, 3) negocjatorem między organami jest dyrektor Ogniska, pilnujący przestrzegania prawa i postanowień statutowych, 4) w sprawach związanych z działalnością Ogniska, w których organy nie osiągną porozumienia, decyduje dyrektor Ogniska, 5) zgodnie z prawem oświatowym, każdy z organów ma możliwość do odwołania się do instancji poza Ogniskiem.</w:t>
      </w:r>
    </w:p>
    <w:p w14:paraId="3D0D53DB" w14:textId="751CAB1C" w:rsidR="00AB3DEB" w:rsidRPr="00CE007E" w:rsidRDefault="003C7EA8" w:rsidP="00CE007E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1" w:name="_Hlk25534106"/>
      <w:r w:rsidRPr="004F4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bookmarkEnd w:id="1"/>
      <w:r w:rsidR="00AB3DEB" w:rsidRPr="004F4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5.</w:t>
      </w:r>
    </w:p>
    <w:p w14:paraId="41C1962D" w14:textId="523C7A81" w:rsidR="0045478E" w:rsidRPr="0067746B" w:rsidRDefault="0067746B" w:rsidP="008339D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7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SPECJALNOŚCI I DZIAŁY</w:t>
      </w:r>
    </w:p>
    <w:p w14:paraId="19ACCB9C" w14:textId="37482164" w:rsidR="004F4A64" w:rsidRDefault="004F4A64" w:rsidP="00CE00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Nauczanie w Ognisku odbywa się w grupach ćwiczeniowych. Podziału na grupy i przydziału ilościowego godzin w grupach z poszczególnych przedmiotów nauczania dokonuje dyrektor Ogniska, na podstawie obowiązującego rozporządzenia Ministra Kultury i Dziedzictwa Narodowego w sprawie ramowych planów nauczania w publicznych szkołach i placówkach artystycznych</w:t>
      </w:r>
    </w:p>
    <w:p w14:paraId="6535CE4B" w14:textId="275D6FD0" w:rsidR="004F4A64" w:rsidRDefault="004F4A64" w:rsidP="00CE00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Ognisko prowadzi działy nauczania: a) dział dziecięcy, b) dział młodzieżowy</w:t>
      </w:r>
    </w:p>
    <w:p w14:paraId="46974DE9" w14:textId="73FFC1A4" w:rsidR="004F4A64" w:rsidRDefault="004F4A64" w:rsidP="00CE00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Dział dziecięcy obejmuje przedmioty nauczania: a) rysunek i ćwiczenia kolorystyczne, b) modelowanie</w:t>
      </w:r>
    </w:p>
    <w:p w14:paraId="35B4A551" w14:textId="386C360D" w:rsidR="004F4A64" w:rsidRDefault="004F4A64" w:rsidP="00CE00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Dział młodzieżowy, obejmuje następujące przedmioty nauczania: a) rysunek i malarstwo</w:t>
      </w:r>
      <w:r w:rsidR="001A06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b) fakultety artystyczne, c) wiedza o sztuce</w:t>
      </w:r>
    </w:p>
    <w:p w14:paraId="2A62743B" w14:textId="255D8FD3" w:rsidR="001A063C" w:rsidRPr="001A063C" w:rsidRDefault="001A063C" w:rsidP="00CE00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Czas trwania nauki w Ognisku dla każdego działu wiekowego wynosi dwa lata</w:t>
      </w:r>
    </w:p>
    <w:p w14:paraId="4ED8741F" w14:textId="37B204C9" w:rsidR="0045478E" w:rsidRDefault="001A063C" w:rsidP="001A063C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F4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6.</w:t>
      </w:r>
    </w:p>
    <w:p w14:paraId="436E69A3" w14:textId="63E04B6D" w:rsidR="0067746B" w:rsidRPr="0067746B" w:rsidRDefault="0067746B" w:rsidP="006774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7746B">
        <w:rPr>
          <w:rFonts w:ascii="Times New Roman" w:eastAsia="Times New Roman" w:hAnsi="Times New Roman" w:cs="Times New Roman"/>
          <w:sz w:val="28"/>
          <w:szCs w:val="28"/>
          <w:lang w:eastAsia="pl-PL"/>
        </w:rPr>
        <w:t>GODZINA LEKCYJNA</w:t>
      </w:r>
    </w:p>
    <w:p w14:paraId="74887A87" w14:textId="54989636" w:rsidR="001A063C" w:rsidRPr="0067746B" w:rsidRDefault="00B62DE8" w:rsidP="001A063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46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Podstawową formą pracy są zajęcia lekcyjne z poszczególnych przedmiotów nauczania, któr</w:t>
      </w:r>
      <w:r w:rsidR="00CB3C9E" w:rsidRPr="0067746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77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</w:t>
      </w:r>
      <w:r w:rsidR="00CB3C9E" w:rsidRPr="0067746B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677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 minut.</w:t>
      </w:r>
    </w:p>
    <w:p w14:paraId="45B28591" w14:textId="426DE3F6" w:rsidR="0089180A" w:rsidRDefault="0089180A" w:rsidP="0089180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F4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</w:p>
    <w:p w14:paraId="508062E4" w14:textId="45A72137" w:rsidR="0067746B" w:rsidRPr="0067746B" w:rsidRDefault="0067746B" w:rsidP="006774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7746B">
        <w:rPr>
          <w:rFonts w:ascii="Times New Roman" w:eastAsia="Times New Roman" w:hAnsi="Times New Roman" w:cs="Times New Roman"/>
          <w:sz w:val="28"/>
          <w:szCs w:val="28"/>
          <w:lang w:eastAsia="pl-PL"/>
        </w:rPr>
        <w:t>BIBLIOTEKA</w:t>
      </w:r>
    </w:p>
    <w:p w14:paraId="61499238" w14:textId="3F82B4CE" w:rsidR="0089180A" w:rsidRPr="0067746B" w:rsidRDefault="00940040" w:rsidP="0094004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46B">
        <w:rPr>
          <w:rFonts w:ascii="Times New Roman" w:eastAsia="Times New Roman" w:hAnsi="Times New Roman" w:cs="Times New Roman"/>
          <w:sz w:val="24"/>
          <w:szCs w:val="24"/>
          <w:lang w:eastAsia="pl-PL"/>
        </w:rPr>
        <w:t>Ognisko może zorganizować bibliotekę i określić jej organizację</w:t>
      </w:r>
    </w:p>
    <w:p w14:paraId="145F1064" w14:textId="2EBA8F1B" w:rsidR="00940040" w:rsidRDefault="00940040" w:rsidP="00940040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2" w:name="_Hlk25538310"/>
      <w:r w:rsidRPr="004F4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</w:p>
    <w:p w14:paraId="4610D7F9" w14:textId="2D82E658" w:rsidR="0067746B" w:rsidRPr="00B329A4" w:rsidRDefault="0067746B" w:rsidP="003A3DF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29A4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ORGANIZACJA OGNISKA</w:t>
      </w:r>
    </w:p>
    <w:bookmarkEnd w:id="2"/>
    <w:p w14:paraId="5E4AD451" w14:textId="124ABA63" w:rsidR="00B62DE8" w:rsidRDefault="00B62DE8" w:rsidP="003A3DF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 nauczania, wychowania i opieki w danym roku szkolnym określa arkusz organizacji Ogniska, opracowany przez dyrektora z uwzględnieniem ramowego planu nauczania, o którym mowa w przepisach w sprawie ramowych planów nauczania – do dnia 30 kwietnia każdego roku</w:t>
      </w:r>
      <w:r w:rsidR="007208DB">
        <w:rPr>
          <w:rFonts w:ascii="Times New Roman" w:eastAsia="Times New Roman" w:hAnsi="Times New Roman" w:cs="Times New Roman"/>
          <w:sz w:val="24"/>
          <w:szCs w:val="24"/>
          <w:lang w:eastAsia="pl-PL"/>
        </w:rPr>
        <w:t>. Arkusz  organizacji Ogniska zatwierdza organ prowadzący Ognisko po zaopiniowaniu go przez organ nadzoru pedagogicznego i radę pedagogiczną.</w:t>
      </w:r>
    </w:p>
    <w:p w14:paraId="57DD245B" w14:textId="624255A3" w:rsidR="00315C3B" w:rsidRDefault="00315C3B" w:rsidP="003A3DF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zatwierdzonego arkusza organizacji Ogniska, dyrektor ustala tygodniowy rozkład zajęć określający organizację zajęć edukacyjnych z uwzględnieniem zasad ochrony i higieny pracy zawartych w odrębnych przepisach.</w:t>
      </w:r>
    </w:p>
    <w:p w14:paraId="4FEB3D04" w14:textId="339834C1" w:rsidR="00315C3B" w:rsidRDefault="00315C3B" w:rsidP="003A3DF5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3" w:name="_Hlk25540813"/>
      <w:r w:rsidRPr="004F4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</w:p>
    <w:p w14:paraId="712CB005" w14:textId="0D980F41" w:rsidR="00B329A4" w:rsidRPr="00B329A4" w:rsidRDefault="00B329A4" w:rsidP="003A3DF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29A4">
        <w:rPr>
          <w:rFonts w:ascii="Times New Roman" w:eastAsia="Times New Roman" w:hAnsi="Times New Roman" w:cs="Times New Roman"/>
          <w:sz w:val="28"/>
          <w:szCs w:val="28"/>
          <w:lang w:eastAsia="pl-PL"/>
        </w:rPr>
        <w:t>NAUCZYCIELE I INNI PRACOWNICY OGNISKA</w:t>
      </w:r>
    </w:p>
    <w:bookmarkEnd w:id="3"/>
    <w:p w14:paraId="2FA1B54E" w14:textId="5939DD06" w:rsidR="00315C3B" w:rsidRDefault="00315C3B" w:rsidP="003A3DF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ognisku zatrudnia </w:t>
      </w:r>
      <w:r w:rsidR="00E95E9F" w:rsidRPr="00E95E9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nauczycieli oraz pracowników administracyjnych i obsługi</w:t>
      </w:r>
      <w:r w:rsidR="00E95E9F">
        <w:rPr>
          <w:rFonts w:ascii="Times New Roman" w:eastAsia="Times New Roman" w:hAnsi="Times New Roman" w:cs="Times New Roman"/>
          <w:sz w:val="24"/>
          <w:szCs w:val="24"/>
          <w:lang w:eastAsia="pl-PL"/>
        </w:rPr>
        <w:t>. Zasady zatrudniania nauczycieli i innych pracowników określają odrębne przepisy.</w:t>
      </w:r>
    </w:p>
    <w:p w14:paraId="1BE1110A" w14:textId="1F9A9BC3" w:rsidR="00E95E9F" w:rsidRDefault="00E95E9F" w:rsidP="003A3DF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prowadzi zajęcia dydaktyczne i jest odpowiedzialny  za jakość tej pracy i bezpieczeństwo powierzonych jego opiece wychowanków.</w:t>
      </w:r>
    </w:p>
    <w:p w14:paraId="095646B5" w14:textId="7AECB041" w:rsidR="00E228A0" w:rsidRDefault="00E228A0" w:rsidP="003A3DF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mogą korzystać z pomieszczeń Ogniska poza zajęciami dydaktycznymi za wiedzą i zgodą dyrektora Ogniska</w:t>
      </w:r>
    </w:p>
    <w:p w14:paraId="204884E0" w14:textId="1B83820E" w:rsidR="00FE6459" w:rsidRPr="00FE6459" w:rsidRDefault="00E95E9F" w:rsidP="00FE6459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9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nauczycieli należy w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</w:t>
      </w:r>
      <w:r w:rsidRPr="00E95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gólności: </w:t>
      </w:r>
      <w:bookmarkStart w:id="4" w:name="_Hlk83123395"/>
    </w:p>
    <w:bookmarkEnd w:id="4"/>
    <w:p w14:paraId="56246348" w14:textId="5526973B" w:rsidR="00F17206" w:rsidRDefault="00F17206" w:rsidP="003A3DF5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-realizacja obowiązków określonych w Art.6 Karty Nauczyciela</w:t>
      </w:r>
    </w:p>
    <w:p w14:paraId="44848D79" w14:textId="631CAE57" w:rsidR="00F17206" w:rsidRDefault="00F17206" w:rsidP="003A3DF5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-odpowiedzialność za życie, zdrowie  i bezpieczeństwo wychowanków zarówno podczas zajęć w Ognisku jak i podczas wyjść i wycieczek</w:t>
      </w:r>
    </w:p>
    <w:p w14:paraId="1275736C" w14:textId="59F1D6B8" w:rsidR="00F17206" w:rsidRDefault="00F17206" w:rsidP="003A3DF5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-organizowanie i prowadzenie zajęć</w:t>
      </w:r>
    </w:p>
    <w:p w14:paraId="2DC747FB" w14:textId="5E593A30" w:rsidR="00F17206" w:rsidRDefault="00F17206" w:rsidP="003A3DF5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-dbałość o pomoce dydaktyczno-wychowawcze i sprzęt Ogniska</w:t>
      </w:r>
    </w:p>
    <w:p w14:paraId="201A2393" w14:textId="0D3DB009" w:rsidR="00F17206" w:rsidRDefault="00F17206" w:rsidP="003A3DF5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-wspieranie i rozwijanie umiejętności i zdolności wychowanków</w:t>
      </w:r>
    </w:p>
    <w:p w14:paraId="4A6AE1DF" w14:textId="77777777" w:rsidR="00FE6459" w:rsidRPr="00E228A0" w:rsidRDefault="00F17206" w:rsidP="00FE6459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-udzielanie pomocy w przezwyciężaniu niepowodzeń w oparciu o rozpoznanie potrzeb wychowanków</w:t>
      </w:r>
    </w:p>
    <w:p w14:paraId="2DEAC118" w14:textId="2E001988" w:rsidR="00FE6459" w:rsidRDefault="00FE6459" w:rsidP="00FE6459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Ognisko zatrudnia pracowników administracji i obsługi</w:t>
      </w:r>
    </w:p>
    <w:p w14:paraId="569E23E7" w14:textId="77777777" w:rsidR="00904A52" w:rsidRDefault="00B34FF8" w:rsidP="00904A52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-wymiar zatrudnienia określa Kodeks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wymiar uposażenia </w:t>
      </w:r>
      <w:r w:rsidRPr="0063487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organ prowadzący na podstawie aktualnych przepisów prawnych w tym względzie</w:t>
      </w:r>
    </w:p>
    <w:p w14:paraId="6A83FE2B" w14:textId="1A30FB3F" w:rsidR="00904A52" w:rsidRPr="00904A52" w:rsidRDefault="00B34FF8" w:rsidP="00904A52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-do obowiązków pracowników niepedagogicznych należy: rzetelne i terminowe wykonywanie pracy, przestrzeganie procedur i regulaminów, </w:t>
      </w:r>
      <w:r w:rsidR="00904A52" w:rsidRPr="00904A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procedury załatwiania spraw ze szczególnym uwzględnieniem przepisów prawa i poszanowaniem interesu petentów oraz interesu Ogniska, podnoszenie kwalifikacji zawodowych, przestrzeganie zasad współżycia społecznego</w:t>
      </w:r>
    </w:p>
    <w:p w14:paraId="777E1A46" w14:textId="64BA9DBF" w:rsidR="00B34FF8" w:rsidRPr="00E228A0" w:rsidRDefault="00B34FF8" w:rsidP="00B34FF8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6EF43" w14:textId="016806A6" w:rsidR="00F17206" w:rsidRDefault="00F17206" w:rsidP="003A3DF5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DD049" w14:textId="77777777" w:rsidR="00FE6459" w:rsidRDefault="00FE6459" w:rsidP="003A3DF5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89127" w14:textId="18335069" w:rsidR="00FE6459" w:rsidRPr="00FE6459" w:rsidRDefault="00FE6459" w:rsidP="00FE64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D6D2A" w14:textId="3F90DB62" w:rsidR="00DC61EC" w:rsidRDefault="00DC61EC" w:rsidP="003A3DF5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F4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</w:p>
    <w:p w14:paraId="333D14C5" w14:textId="28B494C5" w:rsidR="00B7085A" w:rsidRPr="00B7085A" w:rsidRDefault="00B7085A" w:rsidP="003A3DF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085A">
        <w:rPr>
          <w:rFonts w:ascii="Times New Roman" w:eastAsia="Times New Roman" w:hAnsi="Times New Roman" w:cs="Times New Roman"/>
          <w:sz w:val="28"/>
          <w:szCs w:val="28"/>
          <w:lang w:eastAsia="pl-PL"/>
        </w:rPr>
        <w:t>WICEDYREKTOR I INNE STANOWISKA KIEROWNICZE W PLACÓWCE</w:t>
      </w:r>
    </w:p>
    <w:p w14:paraId="0BA37C57" w14:textId="6E2B84CC" w:rsidR="00DC61EC" w:rsidRDefault="005A0840" w:rsidP="003A3DF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pracy Sopockiego </w:t>
      </w:r>
      <w:r w:rsidR="0097633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gniska Plastycznego nie przewiduje stanowiska wicedyrektora i innych stanowisk kierowniczych</w:t>
      </w:r>
    </w:p>
    <w:p w14:paraId="3E759CE6" w14:textId="6AC23A5A" w:rsidR="00DC61EC" w:rsidRDefault="00DC61EC" w:rsidP="003A3DF5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5" w:name="_Hlk25544097"/>
      <w:r w:rsidRPr="004F4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11</w:t>
      </w:r>
    </w:p>
    <w:bookmarkEnd w:id="5"/>
    <w:p w14:paraId="38457BDE" w14:textId="321EB090" w:rsidR="00B7085A" w:rsidRPr="00B7085A" w:rsidRDefault="00B7085A" w:rsidP="003A3DF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085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SPOSÓB SPRAWOWANIA OPIEKI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ZAJĘĆ W OGNISKU</w:t>
      </w:r>
      <w:r w:rsidR="00B329A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POZA NIM</w:t>
      </w:r>
    </w:p>
    <w:p w14:paraId="117FF71E" w14:textId="77777777" w:rsidR="005A0840" w:rsidRDefault="005A0840" w:rsidP="003A3DF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nauczyciel jest odpowiedzialny za bezpieczeństwo powierzonych jego opiece uczniów. </w:t>
      </w:r>
    </w:p>
    <w:p w14:paraId="2D3CD8A4" w14:textId="7537F0F8" w:rsidR="00DC61EC" w:rsidRDefault="005A0840" w:rsidP="003A3DF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84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uczniów przypadających na jednego nauczyciela w dziale dziecięcym nie może być większa niż 15 osób</w:t>
      </w:r>
    </w:p>
    <w:p w14:paraId="7E244756" w14:textId="22C69F04" w:rsidR="005A0840" w:rsidRDefault="005A0840" w:rsidP="003A3DF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Grupa uczniów przypadających na jednego nauczyciela w dziale młodzieżowym nie może być większa niż 20 osób</w:t>
      </w:r>
    </w:p>
    <w:p w14:paraId="38CF2D87" w14:textId="490FB16E" w:rsidR="005A0840" w:rsidRDefault="005A0840" w:rsidP="003A3DF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przez dyrektora nauczyciel sprawuje opiekę nad uczniami podczas zajęć organizowanych poza Ogniskiem i odpowiada w tym czasie za ich bezpieczeństwo.</w:t>
      </w:r>
    </w:p>
    <w:p w14:paraId="7A16AFC2" w14:textId="42222DD0" w:rsidR="009F29BF" w:rsidRDefault="009F29BF" w:rsidP="003A3DF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i uczniowie korzystają z pomieszczeń placówki w czasie wyznaczonym przez tygodniowy plan zajęć</w:t>
      </w:r>
    </w:p>
    <w:p w14:paraId="34446718" w14:textId="77C9F632" w:rsidR="009F29BF" w:rsidRDefault="009F29BF" w:rsidP="003A3DF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uczniowie mogą przebywać w Ognisku poza godzinami zajęć, ale tylko pod opieką nauczyciela i za wiedzą i zgodą dyrektora.</w:t>
      </w:r>
    </w:p>
    <w:p w14:paraId="7B7B461A" w14:textId="7A9E33B8" w:rsidR="006B2222" w:rsidRPr="00B329A4" w:rsidRDefault="00B329A4" w:rsidP="003A3DF5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6" w:name="_Hlk112535719"/>
      <w:r w:rsidRPr="00B329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bookmarkEnd w:id="6"/>
    <w:p w14:paraId="433D5838" w14:textId="3D6DAAD2" w:rsidR="006B2222" w:rsidRPr="00B329A4" w:rsidRDefault="006B2222" w:rsidP="003A3D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29A4">
        <w:rPr>
          <w:rFonts w:ascii="Times New Roman" w:hAnsi="Times New Roman" w:cs="Times New Roman"/>
          <w:sz w:val="28"/>
          <w:szCs w:val="28"/>
        </w:rPr>
        <w:t>WYCHOWANKOWIE OGNISKA</w:t>
      </w:r>
      <w:r w:rsidR="00B329A4" w:rsidRPr="00B329A4">
        <w:rPr>
          <w:rFonts w:ascii="Times New Roman" w:hAnsi="Times New Roman" w:cs="Times New Roman"/>
          <w:sz w:val="28"/>
          <w:szCs w:val="28"/>
        </w:rPr>
        <w:t xml:space="preserve"> ICH PRAWA I OBOWIĄZKI</w:t>
      </w:r>
      <w:r w:rsidRPr="00B329A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6E3117" w14:textId="3D18CE69" w:rsidR="006B2222" w:rsidRDefault="006B2222" w:rsidP="003A3D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Wychowankami Ogniska mo</w:t>
      </w:r>
      <w:r w:rsidR="00985863">
        <w:rPr>
          <w:rFonts w:ascii="Times New Roman" w:hAnsi="Times New Roman" w:cs="Times New Roman"/>
          <w:sz w:val="24"/>
          <w:szCs w:val="24"/>
        </w:rPr>
        <w:t>gą</w:t>
      </w:r>
      <w:r>
        <w:rPr>
          <w:rFonts w:ascii="Times New Roman" w:hAnsi="Times New Roman" w:cs="Times New Roman"/>
          <w:sz w:val="24"/>
          <w:szCs w:val="24"/>
        </w:rPr>
        <w:t xml:space="preserve"> być dzieci w wieku przedszkolnym i szkolnym oraz młodzież</w:t>
      </w:r>
      <w:r w:rsidR="002B015B">
        <w:rPr>
          <w:rFonts w:ascii="Times New Roman" w:hAnsi="Times New Roman" w:cs="Times New Roman"/>
          <w:sz w:val="24"/>
          <w:szCs w:val="24"/>
        </w:rPr>
        <w:t xml:space="preserve"> w wieku od 5 do 23 lat</w:t>
      </w:r>
      <w:r w:rsidR="00985863">
        <w:rPr>
          <w:rFonts w:ascii="Times New Roman" w:hAnsi="Times New Roman" w:cs="Times New Roman"/>
          <w:sz w:val="24"/>
          <w:szCs w:val="24"/>
        </w:rPr>
        <w:t>.</w:t>
      </w:r>
    </w:p>
    <w:p w14:paraId="555E038A" w14:textId="77777777" w:rsidR="00985863" w:rsidRDefault="00985863" w:rsidP="003A3D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wychowanków w organizowanych przez placówkę zajęciach jest dobrowolny, z tym że niepełnoletnie dzieci uczestniczą w zajęciach za zgodą rodziców lub opiekunów prawnych. </w:t>
      </w:r>
    </w:p>
    <w:p w14:paraId="12BAAA37" w14:textId="2DC09976" w:rsidR="00985863" w:rsidRDefault="00985863" w:rsidP="003A3D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Kwestie sporne dotyczące rekrutacji wychowanków rozstrzyga dyrektor Ogniska.</w:t>
      </w:r>
    </w:p>
    <w:p w14:paraId="1E20B4BB" w14:textId="77777777" w:rsidR="00985863" w:rsidRDefault="00985863" w:rsidP="003A3D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określające prawa i obowiązki wychowanków:</w:t>
      </w:r>
    </w:p>
    <w:p w14:paraId="67C23EFA" w14:textId="7DAC24A2" w:rsidR="00985863" w:rsidRPr="005A0E2D" w:rsidRDefault="00301CC2" w:rsidP="003A3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0E2D" w:rsidRPr="005A0E2D">
        <w:rPr>
          <w:rFonts w:ascii="Times New Roman" w:hAnsi="Times New Roman" w:cs="Times New Roman"/>
          <w:sz w:val="24"/>
          <w:szCs w:val="24"/>
        </w:rPr>
        <w:t xml:space="preserve">4.1 </w:t>
      </w:r>
      <w:r w:rsidR="00985863" w:rsidRPr="005A0E2D">
        <w:rPr>
          <w:rFonts w:ascii="Times New Roman" w:hAnsi="Times New Roman" w:cs="Times New Roman"/>
          <w:sz w:val="24"/>
          <w:szCs w:val="24"/>
        </w:rPr>
        <w:t xml:space="preserve">Wychowanek ma w szczególności prawo do: </w:t>
      </w:r>
    </w:p>
    <w:p w14:paraId="21F6DCE1" w14:textId="33D30C29" w:rsidR="00985863" w:rsidRPr="00301CC2" w:rsidRDefault="00985863" w:rsidP="003A3DF5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301CC2">
        <w:rPr>
          <w:rFonts w:ascii="Times New Roman" w:hAnsi="Times New Roman" w:cs="Times New Roman"/>
          <w:sz w:val="24"/>
          <w:szCs w:val="24"/>
        </w:rPr>
        <w:t>- właściwie zorganizowanego procesu kształcenia,</w:t>
      </w:r>
    </w:p>
    <w:p w14:paraId="16847856" w14:textId="722E7059" w:rsidR="00985863" w:rsidRPr="00301CC2" w:rsidRDefault="00985863" w:rsidP="003A3DF5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301CC2">
        <w:rPr>
          <w:rFonts w:ascii="Times New Roman" w:hAnsi="Times New Roman" w:cs="Times New Roman"/>
          <w:sz w:val="24"/>
          <w:szCs w:val="24"/>
        </w:rPr>
        <w:t xml:space="preserve">- warunków pobytu w Ognisku zapewniających bezpieczeństwo ,ochronę przed </w:t>
      </w:r>
      <w:r w:rsidR="00301CC2" w:rsidRPr="00301CC2">
        <w:rPr>
          <w:rFonts w:ascii="Times New Roman" w:hAnsi="Times New Roman" w:cs="Times New Roman"/>
          <w:sz w:val="24"/>
          <w:szCs w:val="24"/>
        </w:rPr>
        <w:t xml:space="preserve">   </w:t>
      </w:r>
      <w:r w:rsidRPr="00301CC2">
        <w:rPr>
          <w:rFonts w:ascii="Times New Roman" w:hAnsi="Times New Roman" w:cs="Times New Roman"/>
          <w:sz w:val="24"/>
          <w:szCs w:val="24"/>
        </w:rPr>
        <w:t xml:space="preserve">wszelkimi formami przemocy fizycznej bądź psychicznej oraz ochronę                                                         i poszanowanie jego godności, </w:t>
      </w:r>
    </w:p>
    <w:p w14:paraId="7309317D" w14:textId="77777777" w:rsidR="00985863" w:rsidRPr="00301CC2" w:rsidRDefault="00985863" w:rsidP="003A3DF5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301CC2">
        <w:rPr>
          <w:rFonts w:ascii="Times New Roman" w:hAnsi="Times New Roman" w:cs="Times New Roman"/>
          <w:sz w:val="24"/>
          <w:szCs w:val="24"/>
        </w:rPr>
        <w:t xml:space="preserve">- </w:t>
      </w:r>
      <w:r w:rsidR="00793B6A" w:rsidRPr="00301CC2">
        <w:rPr>
          <w:rFonts w:ascii="Times New Roman" w:hAnsi="Times New Roman" w:cs="Times New Roman"/>
          <w:sz w:val="24"/>
          <w:szCs w:val="24"/>
        </w:rPr>
        <w:t>podmiotowego traktowania w procesie dydaktycznym,</w:t>
      </w:r>
    </w:p>
    <w:p w14:paraId="5E7F6D67" w14:textId="77777777" w:rsidR="00301CC2" w:rsidRPr="00301CC2" w:rsidRDefault="00793B6A" w:rsidP="003A3DF5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301CC2">
        <w:rPr>
          <w:rFonts w:ascii="Times New Roman" w:hAnsi="Times New Roman" w:cs="Times New Roman"/>
          <w:sz w:val="24"/>
          <w:szCs w:val="24"/>
        </w:rPr>
        <w:t xml:space="preserve">- pomocy w rozwijaniu zainteresowań, zdolności i talentów, </w:t>
      </w:r>
    </w:p>
    <w:p w14:paraId="13250577" w14:textId="7EBEACEF" w:rsidR="00793B6A" w:rsidRPr="005A0E2D" w:rsidRDefault="00301CC2" w:rsidP="003A3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E2D" w:rsidRPr="005A0E2D">
        <w:rPr>
          <w:rFonts w:ascii="Times New Roman" w:hAnsi="Times New Roman" w:cs="Times New Roman"/>
          <w:sz w:val="24"/>
          <w:szCs w:val="24"/>
        </w:rPr>
        <w:t xml:space="preserve">4.2 </w:t>
      </w:r>
      <w:r w:rsidR="00793B6A" w:rsidRPr="005A0E2D">
        <w:rPr>
          <w:rFonts w:ascii="Times New Roman" w:hAnsi="Times New Roman" w:cs="Times New Roman"/>
          <w:sz w:val="24"/>
          <w:szCs w:val="24"/>
        </w:rPr>
        <w:t>Wychowanek ma w szczególności obowiązek:</w:t>
      </w:r>
    </w:p>
    <w:p w14:paraId="0E4F5118" w14:textId="77777777" w:rsidR="00793B6A" w:rsidRPr="005A0E2D" w:rsidRDefault="00793B6A" w:rsidP="003A3DF5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A0E2D">
        <w:rPr>
          <w:rFonts w:ascii="Times New Roman" w:hAnsi="Times New Roman" w:cs="Times New Roman"/>
          <w:sz w:val="24"/>
          <w:szCs w:val="24"/>
        </w:rPr>
        <w:t>- aktywnie uczestniczyć w zajęciach i życiu Ogniska,</w:t>
      </w:r>
    </w:p>
    <w:p w14:paraId="13E6B54D" w14:textId="77777777" w:rsidR="00793B6A" w:rsidRPr="005A0E2D" w:rsidRDefault="00793B6A" w:rsidP="003A3DF5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A0E2D">
        <w:rPr>
          <w:rFonts w:ascii="Times New Roman" w:hAnsi="Times New Roman" w:cs="Times New Roman"/>
          <w:sz w:val="24"/>
          <w:szCs w:val="24"/>
        </w:rPr>
        <w:t>- przestrzegać zasad kultury w odniesieniu do kolegów, nauczycieli i innych pracowników Ogniska,</w:t>
      </w:r>
    </w:p>
    <w:p w14:paraId="14C60B90" w14:textId="77777777" w:rsidR="00793B6A" w:rsidRPr="005A0E2D" w:rsidRDefault="00793B6A" w:rsidP="003A3DF5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A0E2D">
        <w:rPr>
          <w:rFonts w:ascii="Times New Roman" w:hAnsi="Times New Roman" w:cs="Times New Roman"/>
          <w:sz w:val="24"/>
          <w:szCs w:val="24"/>
        </w:rPr>
        <w:t xml:space="preserve">- przestrzegać postanowień dotyczących odpowiedzialności za własne życie, zdrowie i higienę oraz rozwój psychofizyczny i intelektualny, </w:t>
      </w:r>
    </w:p>
    <w:p w14:paraId="0CB65CD2" w14:textId="4E63A323" w:rsidR="00793B6A" w:rsidRPr="005A0E2D" w:rsidRDefault="00793B6A" w:rsidP="003A3DF5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A0E2D">
        <w:rPr>
          <w:rFonts w:ascii="Times New Roman" w:hAnsi="Times New Roman" w:cs="Times New Roman"/>
          <w:sz w:val="24"/>
          <w:szCs w:val="24"/>
        </w:rPr>
        <w:t>- dbać o wspólne dobro, ład i porządek w Ognisku</w:t>
      </w:r>
    </w:p>
    <w:p w14:paraId="5F764909" w14:textId="12F2DB00" w:rsidR="00B329A4" w:rsidRPr="005A0E2D" w:rsidRDefault="00B329A4" w:rsidP="003A3DF5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A0E2D">
        <w:rPr>
          <w:rFonts w:ascii="Times New Roman" w:hAnsi="Times New Roman" w:cs="Times New Roman"/>
          <w:sz w:val="24"/>
          <w:szCs w:val="24"/>
        </w:rPr>
        <w:t>-usprawiedliwić swoją nieobecność na zajęciach</w:t>
      </w:r>
    </w:p>
    <w:p w14:paraId="09C841BB" w14:textId="61506766" w:rsidR="00B329A4" w:rsidRDefault="00B329A4" w:rsidP="003A3DF5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A0E2D">
        <w:rPr>
          <w:rFonts w:ascii="Times New Roman" w:hAnsi="Times New Roman" w:cs="Times New Roman"/>
          <w:sz w:val="24"/>
          <w:szCs w:val="24"/>
        </w:rPr>
        <w:t>-korzystanie z telefonów komórkowych i innych urządzeń elektronicznych jest możliwe tylko za zgodą nauczyciela prowadzącego zajęcia.</w:t>
      </w:r>
    </w:p>
    <w:p w14:paraId="6F772A7F" w14:textId="0F85C161" w:rsidR="00301CC2" w:rsidRDefault="00301CC2" w:rsidP="003A3D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może zostać skreślony z listy uczniów w przypadku a) gdy nie przestrzega zasad kultury i norm współżycia w odniesieniu do nauczycieli , kolegów, pracowników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i innych osób a jego zachowania mają charakter działania celowego, b) w przypadku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zagrażających </w:t>
      </w:r>
      <w:r w:rsidR="00C464FC">
        <w:rPr>
          <w:rFonts w:ascii="Times New Roman" w:hAnsi="Times New Roman" w:cs="Times New Roman"/>
          <w:sz w:val="24"/>
          <w:szCs w:val="24"/>
        </w:rPr>
        <w:t>bezpieczeństwu kolegów, nauczycieli lub samego ucznia, c) celowego niszczenia mienia Ogniska.</w:t>
      </w:r>
    </w:p>
    <w:p w14:paraId="19586BA0" w14:textId="2CEA2071" w:rsidR="00C464FC" w:rsidRDefault="00C464FC" w:rsidP="003A3D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mogą być nagradzani za wyróżniającą aktywność i pracę na zajęciach, za wyróżniającą aktywność społeczną na rzecz Ogniska i jej społeczności, za osiągnięcia artystyczne, za udział w konkursach plastycznych oraz wiedzy o sztuce.</w:t>
      </w:r>
    </w:p>
    <w:p w14:paraId="11E25FE3" w14:textId="0D8328E2" w:rsidR="00C464FC" w:rsidRPr="00C464FC" w:rsidRDefault="00C464FC" w:rsidP="003A3D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-rodzaje nagród stosowanych w Sopockim Ognisku Plastycznym: p</w:t>
      </w:r>
      <w:r w:rsidRPr="00C464FC">
        <w:rPr>
          <w:rFonts w:ascii="Times New Roman" w:hAnsi="Times New Roman" w:cs="Times New Roman"/>
          <w:sz w:val="24"/>
          <w:szCs w:val="24"/>
        </w:rPr>
        <w:t>ochwała ustna na forum grupy, pochwała ustna do Rodzica ucznia, dyplom, nagroda rzeczowa</w:t>
      </w:r>
    </w:p>
    <w:p w14:paraId="6972FEC5" w14:textId="7C449905" w:rsidR="00C464FC" w:rsidRDefault="00C464FC" w:rsidP="003A3D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mogą zostać ukarani za: nieprzestrzeganie regulaminów wewnętrznych lub naruszenie </w:t>
      </w:r>
      <w:r w:rsidR="005C0D2C">
        <w:rPr>
          <w:rFonts w:ascii="Times New Roman" w:hAnsi="Times New Roman" w:cs="Times New Roman"/>
          <w:sz w:val="24"/>
          <w:szCs w:val="24"/>
        </w:rPr>
        <w:t>norm współżycia społecznego</w:t>
      </w:r>
    </w:p>
    <w:p w14:paraId="4755D2B7" w14:textId="77777777" w:rsidR="009E4DD9" w:rsidRDefault="005C0D2C" w:rsidP="003A3D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-rodzaje kar stosowanych w Sopockim Ognisku Plastycznym: słowne upomnienie, słowne upomnienie w obecności Rodzica</w:t>
      </w:r>
      <w:r w:rsidR="009E4DD9">
        <w:rPr>
          <w:rFonts w:ascii="Times New Roman" w:hAnsi="Times New Roman" w:cs="Times New Roman"/>
          <w:sz w:val="24"/>
          <w:szCs w:val="24"/>
        </w:rPr>
        <w:t xml:space="preserve">, nagana na piśmie, skreślenie z listy </w:t>
      </w:r>
    </w:p>
    <w:p w14:paraId="6EAF570A" w14:textId="0371F715" w:rsidR="005C0D2C" w:rsidRDefault="009E4DD9" w:rsidP="003A3D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uczniów.</w:t>
      </w:r>
    </w:p>
    <w:p w14:paraId="32DEB1CD" w14:textId="77BD584D" w:rsidR="009E4DD9" w:rsidRDefault="009E4DD9" w:rsidP="003A3D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lub jego rodzic ma prawo odwołać się od zastosowanej kary w następującym trybie: a) w ciągu siedmiu dni od zastosowania kary ma </w:t>
      </w:r>
      <w:r w:rsidR="0098499E">
        <w:rPr>
          <w:rFonts w:ascii="Times New Roman" w:hAnsi="Times New Roman" w:cs="Times New Roman"/>
          <w:sz w:val="24"/>
          <w:szCs w:val="24"/>
        </w:rPr>
        <w:t>prawo zgłosić pisemnie odwołanie do dyrektora  Ogniska, b)w ciągu siedmiu dni od otrzymania odwołania, dyrektor jest zobowiązany do udzielenia odpowiedzi  pisemnej , po przedstawieniu  i przeanalizowaniu odwołania  na Radzie Pedagogicznej, c) decyzja dyrektora jest ostateczna i przed upłynięciem czternastu dni musi zostać dostarczona osobiście lub listem poleconym uczniowi lub jego rodzicom.</w:t>
      </w:r>
    </w:p>
    <w:p w14:paraId="46208F76" w14:textId="77777777" w:rsidR="009E4DD9" w:rsidRDefault="009E4DD9" w:rsidP="003A3D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96B619" w14:textId="7122D463" w:rsidR="00793B6A" w:rsidRDefault="009E4DD9" w:rsidP="003A3D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Ognisko ma obowiązek informowania rodziców ucznia o zastosowanych wobec niego nagrodach i karach</w:t>
      </w:r>
    </w:p>
    <w:p w14:paraId="4DCD69FD" w14:textId="77777777" w:rsidR="0009093B" w:rsidRPr="0009093B" w:rsidRDefault="0009093B" w:rsidP="000909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38D763" w14:textId="19754992" w:rsidR="0009093B" w:rsidRPr="009A21C2" w:rsidRDefault="0009093B" w:rsidP="0009093B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A21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§13</w:t>
      </w:r>
    </w:p>
    <w:p w14:paraId="4394352A" w14:textId="09292EFB" w:rsidR="0009093B" w:rsidRPr="009A21C2" w:rsidRDefault="0009093B" w:rsidP="0009093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21C2">
        <w:rPr>
          <w:rFonts w:ascii="Times New Roman" w:eastAsia="Times New Roman" w:hAnsi="Times New Roman" w:cs="Times New Roman"/>
          <w:sz w:val="28"/>
          <w:szCs w:val="28"/>
          <w:lang w:eastAsia="pl-PL"/>
        </w:rPr>
        <w:t>NAUKA ZDALNA</w:t>
      </w:r>
    </w:p>
    <w:p w14:paraId="396CFC63" w14:textId="541C805F" w:rsidR="0009093B" w:rsidRPr="009A21C2" w:rsidRDefault="0009093B" w:rsidP="00F84B5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21C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placówce zawiesza się na określony czas w razie wystąpienia na danym terenie:</w:t>
      </w:r>
      <w:r w:rsidRPr="009A21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21C2">
        <w:rPr>
          <w:rFonts w:ascii="Times New Roman" w:hAnsi="Times New Roman" w:cs="Times New Roman"/>
          <w:sz w:val="24"/>
          <w:szCs w:val="24"/>
        </w:rPr>
        <w:t>1) zagrożenia bezpieczeństwa uczniów w związku z organizacją i przebiegiem imprez ogólnopolskich lub międzynarodowych,</w:t>
      </w:r>
      <w:r w:rsidRPr="009A21C2">
        <w:rPr>
          <w:rFonts w:ascii="Times New Roman" w:hAnsi="Times New Roman" w:cs="Times New Roman"/>
          <w:sz w:val="24"/>
          <w:szCs w:val="24"/>
        </w:rPr>
        <w:br/>
        <w:t>2) temperatury zewnętrznej lub w pomieszczeniach, w których są prowadzone zajęcia z uczniami, zagrażającej zdrowiu uczniów,</w:t>
      </w:r>
      <w:r w:rsidRPr="009A21C2">
        <w:rPr>
          <w:rFonts w:ascii="Times New Roman" w:hAnsi="Times New Roman" w:cs="Times New Roman"/>
          <w:sz w:val="24"/>
          <w:szCs w:val="24"/>
        </w:rPr>
        <w:br/>
        <w:t>3) zagrożenia związanego z sytuacją epidemiologiczną,</w:t>
      </w:r>
      <w:r w:rsidRPr="009A21C2">
        <w:rPr>
          <w:rFonts w:ascii="Times New Roman" w:hAnsi="Times New Roman" w:cs="Times New Roman"/>
          <w:sz w:val="24"/>
          <w:szCs w:val="24"/>
        </w:rPr>
        <w:br/>
        <w:t>4) nadzwyczajnego zdarzenia zagrażającego bezpieczeństwu lub zdrowiu uczniów innego niż określone w pkt 1-3 – w przypadkach i trybie określonych w przepisach w sprawie bezpieczeństwa i higieny w publicznych i niepublicznych szkołach i placówkach oraz w przepisach wydanych na podstawie art. 32 ust. 11.</w:t>
      </w:r>
    </w:p>
    <w:p w14:paraId="3835CAB0" w14:textId="77777777" w:rsidR="00A43250" w:rsidRPr="009A21C2" w:rsidRDefault="00A43250" w:rsidP="00F84B5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21C2">
        <w:rPr>
          <w:rFonts w:ascii="Times New Roman" w:hAnsi="Times New Roman" w:cs="Times New Roman"/>
          <w:sz w:val="24"/>
          <w:szCs w:val="24"/>
        </w:rPr>
        <w:t xml:space="preserve">W sytuacjach wymienionych w pkt 1 , dyrektor odpowiada za organizację realizacji zadań z wykorzystaniem metod i technik kształcenia na odległość, </w:t>
      </w:r>
    </w:p>
    <w:p w14:paraId="359232E8" w14:textId="77777777" w:rsidR="00A43250" w:rsidRPr="009A21C2" w:rsidRDefault="00A43250" w:rsidP="00A4325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21C2">
        <w:rPr>
          <w:rFonts w:ascii="Times New Roman" w:hAnsi="Times New Roman" w:cs="Times New Roman"/>
          <w:sz w:val="24"/>
          <w:szCs w:val="24"/>
        </w:rPr>
        <w:t>wyznaczanie zadań nauczycielom i nadzorowanie ich pracy;</w:t>
      </w:r>
    </w:p>
    <w:p w14:paraId="1E438295" w14:textId="77777777" w:rsidR="008340A1" w:rsidRPr="009A21C2" w:rsidRDefault="00A43250" w:rsidP="008340A1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21C2">
        <w:rPr>
          <w:rFonts w:ascii="Times New Roman" w:hAnsi="Times New Roman" w:cs="Times New Roman"/>
          <w:sz w:val="24"/>
          <w:szCs w:val="24"/>
        </w:rPr>
        <w:t xml:space="preserve">informowanie zdalne (na stronie internetowej, po przez e-mail, stronę </w:t>
      </w:r>
      <w:proofErr w:type="spellStart"/>
      <w:r w:rsidRPr="009A21C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9A21C2">
        <w:rPr>
          <w:rFonts w:ascii="Times New Roman" w:hAnsi="Times New Roman" w:cs="Times New Roman"/>
          <w:sz w:val="24"/>
          <w:szCs w:val="24"/>
        </w:rPr>
        <w:t xml:space="preserve"> telefonicznie lub w zwyczajowo przyjęty sposób, niewymagający kontaktów osobistych rodziców uczniów) o najważniejszych zmianach trybu pracy szkoły;</w:t>
      </w:r>
      <w:r w:rsidR="008340A1" w:rsidRPr="009A2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4A304" w14:textId="77777777" w:rsidR="008340A1" w:rsidRPr="009A21C2" w:rsidRDefault="008340A1" w:rsidP="008340A1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21C2">
        <w:rPr>
          <w:rFonts w:ascii="Times New Roman" w:hAnsi="Times New Roman" w:cs="Times New Roman"/>
          <w:sz w:val="24"/>
          <w:szCs w:val="24"/>
        </w:rPr>
        <w:t xml:space="preserve">ustalanie sposobu dokumentowania realizacji zadań szkoły; </w:t>
      </w:r>
    </w:p>
    <w:p w14:paraId="6FBE59E8" w14:textId="77777777" w:rsidR="008340A1" w:rsidRPr="009A21C2" w:rsidRDefault="008340A1" w:rsidP="008340A1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21C2">
        <w:rPr>
          <w:rFonts w:ascii="Times New Roman" w:hAnsi="Times New Roman" w:cs="Times New Roman"/>
          <w:sz w:val="24"/>
          <w:szCs w:val="24"/>
        </w:rPr>
        <w:t xml:space="preserve"> zapewnienie każdemu uczniowi lub rodzicom możliwość konsultacji z nauczycielem prowadzącym zajęcia oraz przekazywanie informacji o formie i terminach tych konsultacji; </w:t>
      </w:r>
    </w:p>
    <w:p w14:paraId="64758F28" w14:textId="19EB993D" w:rsidR="00A43250" w:rsidRPr="009A21C2" w:rsidRDefault="008340A1" w:rsidP="0096617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21C2">
        <w:rPr>
          <w:rFonts w:ascii="Times New Roman" w:hAnsi="Times New Roman" w:cs="Times New Roman"/>
          <w:sz w:val="24"/>
          <w:szCs w:val="24"/>
        </w:rPr>
        <w:t xml:space="preserve"> ustalanie we współpracy z nauczycielami:  sposobu komunikowania się z uczniami i rodzicami, formy przekazywania treści utrwalających wiedzę oraz ilości przekazywanego materiału w danym dniu, metody monitorowania postępów uczniów oraz weryfikacji ich wiedzy i umiejętności, formy informowania uczniów i rodziców o postępach w nauce, a także uzyskanych przez niego ocenach, źródeł i materiałów niezbędnych do realizacji zajęć, w tym materiałów w postaci elektronicznej, z których uczniowie i rodzice mogą korzystać, trybu konsultacji ucznia i rodzica z nauczycielem, modyfikacji programu nauczania w razie potrzeby.</w:t>
      </w:r>
    </w:p>
    <w:p w14:paraId="7E6267FD" w14:textId="77777777" w:rsidR="0096617B" w:rsidRPr="009A21C2" w:rsidRDefault="0096617B" w:rsidP="0096617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020D6E0" w14:textId="4D8083A2" w:rsidR="00A05B63" w:rsidRPr="009A21C2" w:rsidRDefault="00B05717" w:rsidP="00B0571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Technologie informacyjno-komunikacyjne</w:t>
      </w:r>
      <w:r w:rsidRPr="009A21C2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wykorzystywane przez nauczycieli do realizacji zajęć</w:t>
      </w:r>
      <w:r w:rsidR="003D3CE3"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,: </w:t>
      </w:r>
      <w:r w:rsidRPr="009A21C2">
        <w:rPr>
          <w:rFonts w:ascii="Times New Roman" w:hAnsi="Times New Roman" w:cs="Times New Roman"/>
          <w:sz w:val="24"/>
          <w:szCs w:val="24"/>
        </w:rPr>
        <w:t xml:space="preserve">a) </w:t>
      </w:r>
      <w:r w:rsidR="00677D9C" w:rsidRPr="009A21C2">
        <w:rPr>
          <w:rFonts w:ascii="Times New Roman" w:hAnsi="Times New Roman" w:cs="Times New Roman"/>
          <w:sz w:val="24"/>
          <w:szCs w:val="24"/>
        </w:rPr>
        <w:t>Strona szkoły</w:t>
      </w:r>
      <w:r w:rsidRPr="009A21C2">
        <w:rPr>
          <w:rFonts w:ascii="Times New Roman" w:hAnsi="Times New Roman" w:cs="Times New Roman"/>
          <w:sz w:val="24"/>
          <w:szCs w:val="24"/>
        </w:rPr>
        <w:t xml:space="preserve"> -  informacje ogólne o terminie zajęć w formie zdalnej, ich przebiegu, podziału na grupy; </w:t>
      </w:r>
      <w:r w:rsidR="00A05B63" w:rsidRPr="009A21C2">
        <w:rPr>
          <w:rFonts w:ascii="Times New Roman" w:hAnsi="Times New Roman" w:cs="Times New Roman"/>
          <w:sz w:val="24"/>
          <w:szCs w:val="24"/>
        </w:rPr>
        <w:t xml:space="preserve">b) e-maile uczniów lub rodziców, strona </w:t>
      </w:r>
      <w:proofErr w:type="spellStart"/>
      <w:r w:rsidR="00A05B63" w:rsidRPr="009A21C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A05B63" w:rsidRPr="009A21C2">
        <w:rPr>
          <w:rFonts w:ascii="Times New Roman" w:hAnsi="Times New Roman" w:cs="Times New Roman"/>
          <w:sz w:val="24"/>
          <w:szCs w:val="24"/>
        </w:rPr>
        <w:t xml:space="preserve"> Ogniska</w:t>
      </w:r>
      <w:r w:rsidR="003D3CE3" w:rsidRPr="009A21C2">
        <w:rPr>
          <w:rFonts w:ascii="Times New Roman" w:hAnsi="Times New Roman" w:cs="Times New Roman"/>
          <w:sz w:val="24"/>
          <w:szCs w:val="24"/>
        </w:rPr>
        <w:t>-</w:t>
      </w:r>
      <w:r w:rsidR="00A05B63" w:rsidRPr="009A21C2">
        <w:rPr>
          <w:rFonts w:ascii="Times New Roman" w:hAnsi="Times New Roman" w:cs="Times New Roman"/>
          <w:sz w:val="24"/>
          <w:szCs w:val="24"/>
        </w:rPr>
        <w:t xml:space="preserve"> li</w:t>
      </w:r>
      <w:r w:rsidR="00677D9C" w:rsidRPr="009A21C2">
        <w:rPr>
          <w:rFonts w:ascii="Times New Roman" w:hAnsi="Times New Roman" w:cs="Times New Roman"/>
          <w:sz w:val="24"/>
          <w:szCs w:val="24"/>
        </w:rPr>
        <w:t xml:space="preserve">nki do materiałów, zadania do wykonania; </w:t>
      </w:r>
      <w:r w:rsidR="00A05B63" w:rsidRPr="009A21C2">
        <w:rPr>
          <w:rFonts w:ascii="Times New Roman" w:hAnsi="Times New Roman" w:cs="Times New Roman"/>
          <w:sz w:val="24"/>
          <w:szCs w:val="24"/>
        </w:rPr>
        <w:t xml:space="preserve">c) e-maile uczniów i rodziców, </w:t>
      </w:r>
      <w:proofErr w:type="spellStart"/>
      <w:r w:rsidR="00A05B63" w:rsidRPr="009A21C2">
        <w:rPr>
          <w:rFonts w:ascii="Times New Roman" w:hAnsi="Times New Roman" w:cs="Times New Roman"/>
          <w:sz w:val="24"/>
          <w:szCs w:val="24"/>
        </w:rPr>
        <w:t>połaczenia</w:t>
      </w:r>
      <w:proofErr w:type="spellEnd"/>
      <w:r w:rsidR="00A05B63" w:rsidRPr="009A21C2">
        <w:rPr>
          <w:rFonts w:ascii="Times New Roman" w:hAnsi="Times New Roman" w:cs="Times New Roman"/>
          <w:sz w:val="24"/>
          <w:szCs w:val="24"/>
        </w:rPr>
        <w:t xml:space="preserve"> telefoniczne -</w:t>
      </w:r>
      <w:r w:rsidR="00677D9C" w:rsidRPr="009A21C2">
        <w:rPr>
          <w:rFonts w:ascii="Times New Roman" w:hAnsi="Times New Roman" w:cs="Times New Roman"/>
          <w:sz w:val="24"/>
          <w:szCs w:val="24"/>
        </w:rPr>
        <w:t xml:space="preserve">konsultacje z uczniami i rodzicami; </w:t>
      </w:r>
      <w:r w:rsidR="00A05B63" w:rsidRPr="009A21C2">
        <w:rPr>
          <w:rFonts w:ascii="Times New Roman" w:hAnsi="Times New Roman" w:cs="Times New Roman"/>
          <w:sz w:val="24"/>
          <w:szCs w:val="24"/>
        </w:rPr>
        <w:t>d)</w:t>
      </w:r>
      <w:r w:rsidR="00677D9C" w:rsidRPr="009A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D9C" w:rsidRPr="009A21C2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A05B63" w:rsidRPr="009A21C2">
        <w:rPr>
          <w:rFonts w:ascii="Times New Roman" w:hAnsi="Times New Roman" w:cs="Times New Roman"/>
          <w:sz w:val="24"/>
          <w:szCs w:val="24"/>
        </w:rPr>
        <w:t>, Zoom</w:t>
      </w:r>
      <w:r w:rsidR="00677D9C" w:rsidRPr="009A21C2">
        <w:rPr>
          <w:rFonts w:ascii="Times New Roman" w:hAnsi="Times New Roman" w:cs="Times New Roman"/>
          <w:sz w:val="24"/>
          <w:szCs w:val="24"/>
        </w:rPr>
        <w:t xml:space="preserve"> – lekcje online. </w:t>
      </w:r>
    </w:p>
    <w:p w14:paraId="0C4D0630" w14:textId="45DD64A9" w:rsidR="00A05B63" w:rsidRPr="009A21C2" w:rsidRDefault="00E23C79" w:rsidP="00B0571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Sposób przekazywania uczniom materiałów</w:t>
      </w:r>
      <w:r w:rsidR="003B4906"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Materiały uczniom są przekazywane poprzez stronę </w:t>
      </w:r>
      <w:proofErr w:type="spellStart"/>
      <w:r w:rsidR="003B4906"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3B4906"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Ogniska, lub e-maile a także poprzez indywidualny, pojedynczy odbiór materiałów do pracy w domu.</w:t>
      </w:r>
    </w:p>
    <w:p w14:paraId="173470A0" w14:textId="77777777" w:rsidR="00E270CF" w:rsidRPr="009A21C2" w:rsidRDefault="003B4906" w:rsidP="00B0571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Warunki  bezpiecznego</w:t>
      </w:r>
      <w:r w:rsidR="00844D53"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uczestnictwa uczniów w zajęciach</w:t>
      </w:r>
      <w:r w:rsidR="00844D53"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Zajęcia on-line są prowadzone poprzez wysłanie zaproszenia do konkretnych osób. W zajęciach nie mogą uczestniczyć osoby postronne bez porozumienia i wiedzy dyrektora oraz rodziców i uczniów. </w:t>
      </w:r>
      <w:r w:rsidR="00E270CF"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Każdy uczeń i każdy nauczyciel ma obowiązek uczestniczyć w </w:t>
      </w:r>
      <w:r w:rsidR="00E270CF"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zajęciach on-line z włączoną fonią i wizją. </w:t>
      </w:r>
      <w:r w:rsidR="00E270CF" w:rsidRPr="009A21C2">
        <w:rPr>
          <w:rFonts w:ascii="Times New Roman" w:hAnsi="Times New Roman" w:cs="Times New Roman"/>
          <w:sz w:val="24"/>
          <w:szCs w:val="24"/>
        </w:rPr>
        <w:t>Zakazuje się uczniom nagrywania zajęć i głosu nauczyciela prowadzącego zajęcia online i upowszechniania go w Internecie bez jego zgody.  Zabrania się uczniom wykorzystywania komunikatorów internetowych w sposób niezgodny z prawem. W szczególności: 1) nie wolno kopiować wizerunku osób trzecich, nagrywać prac i materiałów nauczyciela i pozostałych uczniów, w żadnym wypadku ich udostępniać; 2) nie wolno posługiwać się fałszywymi danymi, wykorzystywać prac osób trzecich i przedstawiania jako swoje (plagiat), wysyłać prac z nie swoich kont internetowych, udostępniać swoje konto osobom trzecim; 3) nie wolno udostępniać osobom trzecim kodów, które przekazują nauczyciele do odpowiednich komunikatorów</w:t>
      </w:r>
      <w:r w:rsidR="00E270CF"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125CCCA" w14:textId="7C5DD752" w:rsidR="00E270CF" w:rsidRPr="009A21C2" w:rsidRDefault="00E270CF" w:rsidP="00B0571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posób potwierdzania uczestnictwa uczniów w zajęciach</w:t>
      </w:r>
      <w:r w:rsidRPr="009A21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realizowanych z wykorzystaniem metod i technik kształcenia na odległość, </w:t>
      </w:r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uwzględniając konieczność poszanowania sfery prywatności ucznia oraz warunki techniczne i oprogramowanie sprzętu służącego do nauki.</w:t>
      </w:r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Uczniowie po </w:t>
      </w:r>
      <w:proofErr w:type="spellStart"/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twierdzają</w:t>
      </w:r>
      <w:proofErr w:type="spellEnd"/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obecość</w:t>
      </w:r>
      <w:proofErr w:type="spellEnd"/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poprzez widoczność w aplikacji do </w:t>
      </w:r>
      <w:proofErr w:type="spellStart"/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zajęc</w:t>
      </w:r>
      <w:proofErr w:type="spellEnd"/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zdalnych, poprzez odpowiadanie na połączenia telefoniczne lub </w:t>
      </w:r>
      <w:r w:rsidR="00377715"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pocztę e-mail oraz </w:t>
      </w:r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przesyłanie wykonanych prac</w:t>
      </w:r>
    </w:p>
    <w:p w14:paraId="6336F872" w14:textId="16F7AB36" w:rsidR="00677D9C" w:rsidRPr="009A21C2" w:rsidRDefault="009B2EE5" w:rsidP="009A21C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377715"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ając na uwadze łączenie przemienne kształcenia z użyciem monitorów ekranowych i bez ich użycia</w:t>
      </w:r>
      <w:r w:rsidRPr="009A21C2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A21C2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uczniowie Sopockiego Ogniska Plastycznego połowę prac plastycznych wykonują w czasie zajęć on-line bezpośrednio przed monitorem ekranowym a połowę bazując na przekazanym zadaniu w formie instrukcji lub krótkiego filmu instruktażowego w domu bez używania monitorów w trakcie pracy.</w:t>
      </w:r>
      <w:r w:rsidR="00844D53" w:rsidRPr="009A2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603AE0C2" w14:textId="77777777" w:rsidR="0009093B" w:rsidRPr="0009093B" w:rsidRDefault="0009093B" w:rsidP="00090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ABF63" w14:textId="0489D869" w:rsidR="0014709A" w:rsidRPr="000675EB" w:rsidRDefault="0014709A" w:rsidP="003A3DF5">
      <w:pPr>
        <w:jc w:val="both"/>
        <w:rPr>
          <w:rFonts w:ascii="Times New Roman" w:hAnsi="Times New Roman" w:cs="Times New Roman"/>
          <w:sz w:val="28"/>
          <w:szCs w:val="28"/>
        </w:rPr>
      </w:pPr>
      <w:r w:rsidRPr="000675EB">
        <w:rPr>
          <w:rFonts w:ascii="Times New Roman" w:hAnsi="Times New Roman" w:cs="Times New Roman"/>
          <w:sz w:val="28"/>
          <w:szCs w:val="28"/>
        </w:rPr>
        <w:t xml:space="preserve">POSTANOWIENIA KOŃCOWE </w:t>
      </w:r>
    </w:p>
    <w:p w14:paraId="17BCE95F" w14:textId="77777777" w:rsidR="0014709A" w:rsidRDefault="0014709A" w:rsidP="003A3D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Ognisko używa pieczęci urzędowej zgodnie z odrębnymi przepisami.</w:t>
      </w:r>
    </w:p>
    <w:p w14:paraId="4551A206" w14:textId="77777777" w:rsidR="0014709A" w:rsidRDefault="0014709A" w:rsidP="003A3D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Ognisko może posiadać własny sztandar, godło oraz ceremoniał.</w:t>
      </w:r>
    </w:p>
    <w:p w14:paraId="67C1A914" w14:textId="77777777" w:rsidR="0014709A" w:rsidRDefault="0014709A" w:rsidP="003A3D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Ognisko przechowuje dokumentację zgodnie z odrębnymi przepisami.</w:t>
      </w:r>
    </w:p>
    <w:p w14:paraId="0B80497F" w14:textId="77777777" w:rsidR="0014709A" w:rsidRDefault="0014709A" w:rsidP="003A3D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prowadzenia przez Ognisko gospodarki finansowej i materiałowej określają odrębne przepisy.</w:t>
      </w:r>
    </w:p>
    <w:p w14:paraId="53904FD2" w14:textId="77777777" w:rsidR="0014709A" w:rsidRDefault="0014709A" w:rsidP="003A3D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podjęte przez organ Ogniska, nowelizujące statut, przesyłane są do organu prowadzącego placówkę i sprawującego nadzór pedagogiczny.</w:t>
      </w:r>
    </w:p>
    <w:p w14:paraId="62531E74" w14:textId="77777777" w:rsidR="0090040A" w:rsidRDefault="0014709A" w:rsidP="003A3D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sprawach nie uregulowanych niniejszym statutem ani przepisami prawa wyższego rzędu</w:t>
      </w:r>
      <w:r w:rsidR="0090040A">
        <w:rPr>
          <w:rFonts w:ascii="Times New Roman" w:hAnsi="Times New Roman" w:cs="Times New Roman"/>
          <w:sz w:val="24"/>
          <w:szCs w:val="24"/>
        </w:rPr>
        <w:t>, decyduje dyrektor Ogniska.</w:t>
      </w:r>
    </w:p>
    <w:p w14:paraId="29C428F3" w14:textId="77777777" w:rsidR="0090040A" w:rsidRDefault="0090040A" w:rsidP="003A3D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Postanowienia statutu mogą być zmienione w zależności od zmian przepisów prawa mającego związek z jego treścią jak również na skutek zmian organizacyjnych                                                     i merytorycznych Ogniska. </w:t>
      </w:r>
    </w:p>
    <w:p w14:paraId="6563BFD3" w14:textId="5215C342" w:rsidR="0014709A" w:rsidRDefault="0090040A" w:rsidP="003A3D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statut został uchwalony przez radę pedagogiczną Sopockiego Ogniska Plastycznego w dniu</w:t>
      </w:r>
      <w:r w:rsidR="00B329A4">
        <w:rPr>
          <w:rFonts w:ascii="Times New Roman" w:hAnsi="Times New Roman" w:cs="Times New Roman"/>
          <w:sz w:val="24"/>
          <w:szCs w:val="24"/>
        </w:rPr>
        <w:t xml:space="preserve"> </w:t>
      </w:r>
      <w:r w:rsidR="009A21C2">
        <w:rPr>
          <w:rFonts w:ascii="Times New Roman" w:hAnsi="Times New Roman" w:cs="Times New Roman"/>
          <w:sz w:val="24"/>
          <w:szCs w:val="24"/>
        </w:rPr>
        <w:t>0</w:t>
      </w:r>
      <w:r w:rsidR="00B329A4">
        <w:rPr>
          <w:rFonts w:ascii="Times New Roman" w:hAnsi="Times New Roman" w:cs="Times New Roman"/>
          <w:sz w:val="24"/>
          <w:szCs w:val="24"/>
        </w:rPr>
        <w:t xml:space="preserve">6 </w:t>
      </w:r>
      <w:r w:rsidR="009A21C2">
        <w:rPr>
          <w:rFonts w:ascii="Times New Roman" w:hAnsi="Times New Roman" w:cs="Times New Roman"/>
          <w:sz w:val="24"/>
          <w:szCs w:val="24"/>
        </w:rPr>
        <w:t>września</w:t>
      </w:r>
      <w:r w:rsidR="00B329A4">
        <w:rPr>
          <w:rFonts w:ascii="Times New Roman" w:hAnsi="Times New Roman" w:cs="Times New Roman"/>
          <w:sz w:val="24"/>
          <w:szCs w:val="24"/>
        </w:rPr>
        <w:t xml:space="preserve"> 20</w:t>
      </w:r>
      <w:r w:rsidR="009A21C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1470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D7F5B" w14:textId="26B0CB14" w:rsidR="009A21C2" w:rsidRPr="0014709A" w:rsidRDefault="009A21C2" w:rsidP="003A3D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1C2">
        <w:rPr>
          <w:rFonts w:ascii="Times New Roman" w:hAnsi="Times New Roman" w:cs="Times New Roman"/>
          <w:sz w:val="24"/>
          <w:szCs w:val="24"/>
        </w:rPr>
        <w:t>Nowelizacja Statutu przez dodanie Rozdziału 13 NAUKA ZDALNA przyjęto uchwałą Rady Pedagogicznej w dniu 29</w:t>
      </w:r>
      <w:r>
        <w:rPr>
          <w:rFonts w:ascii="Times New Roman" w:hAnsi="Times New Roman" w:cs="Times New Roman"/>
          <w:sz w:val="24"/>
          <w:szCs w:val="24"/>
        </w:rPr>
        <w:t xml:space="preserve"> sierpnia</w:t>
      </w:r>
      <w:r w:rsidRPr="009A21C2">
        <w:rPr>
          <w:rFonts w:ascii="Times New Roman" w:hAnsi="Times New Roman" w:cs="Times New Roman"/>
          <w:sz w:val="24"/>
          <w:szCs w:val="24"/>
        </w:rPr>
        <w:t xml:space="preserve"> 2022r.</w:t>
      </w:r>
    </w:p>
    <w:p w14:paraId="3EC301C8" w14:textId="77777777" w:rsidR="0014709A" w:rsidRPr="0014709A" w:rsidRDefault="0014709A" w:rsidP="001470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28205C" w14:textId="77777777" w:rsidR="00793B6A" w:rsidRDefault="00793B6A" w:rsidP="00793B6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06E46EF" w14:textId="77777777" w:rsidR="00793B6A" w:rsidRPr="00793B6A" w:rsidRDefault="00793B6A" w:rsidP="00793B6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1A40CAD" w14:textId="77777777" w:rsidR="006B2222" w:rsidRDefault="006B2222" w:rsidP="008339D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D87181E" w14:textId="77777777" w:rsidR="006B2222" w:rsidRDefault="006B2222" w:rsidP="008339D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B53DD8" w14:textId="77777777" w:rsidR="006B2222" w:rsidRDefault="006B2222" w:rsidP="008339D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12668E" w14:textId="77777777" w:rsidR="00BB58A5" w:rsidRPr="008339D6" w:rsidRDefault="006B2222" w:rsidP="008339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2F51C51" w14:textId="77777777" w:rsidR="008339D6" w:rsidRPr="00BB58A5" w:rsidRDefault="008339D6" w:rsidP="00BB58A5">
      <w:pPr>
        <w:rPr>
          <w:rFonts w:ascii="Times New Roman" w:hAnsi="Times New Roman" w:cs="Times New Roman"/>
          <w:sz w:val="24"/>
          <w:szCs w:val="24"/>
        </w:rPr>
      </w:pPr>
    </w:p>
    <w:p w14:paraId="704C3B3F" w14:textId="77777777" w:rsidR="009A413C" w:rsidRDefault="009A413C" w:rsidP="009A413C">
      <w:pPr>
        <w:rPr>
          <w:rFonts w:ascii="Times New Roman" w:hAnsi="Times New Roman" w:cs="Times New Roman"/>
          <w:sz w:val="24"/>
          <w:szCs w:val="24"/>
        </w:rPr>
      </w:pPr>
    </w:p>
    <w:p w14:paraId="3789C856" w14:textId="77777777" w:rsidR="009A413C" w:rsidRDefault="009A413C" w:rsidP="009A413C">
      <w:pPr>
        <w:rPr>
          <w:rFonts w:ascii="Times New Roman" w:hAnsi="Times New Roman" w:cs="Times New Roman"/>
          <w:sz w:val="24"/>
          <w:szCs w:val="24"/>
        </w:rPr>
      </w:pPr>
    </w:p>
    <w:p w14:paraId="3BD76D2D" w14:textId="77777777" w:rsidR="009A413C" w:rsidRPr="009A413C" w:rsidRDefault="009A413C" w:rsidP="009A4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2841A55" w14:textId="77777777" w:rsidR="002E5687" w:rsidRPr="002E5687" w:rsidRDefault="00646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56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0F3178E" w14:textId="77777777" w:rsidR="007852B4" w:rsidRPr="007852B4" w:rsidRDefault="002E5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sectPr w:rsidR="007852B4" w:rsidRPr="0078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8824" w14:textId="77777777" w:rsidR="00192214" w:rsidRDefault="00192214" w:rsidP="00A53287">
      <w:pPr>
        <w:spacing w:after="0" w:line="240" w:lineRule="auto"/>
      </w:pPr>
      <w:r>
        <w:separator/>
      </w:r>
    </w:p>
  </w:endnote>
  <w:endnote w:type="continuationSeparator" w:id="0">
    <w:p w14:paraId="0E15F9C3" w14:textId="77777777" w:rsidR="00192214" w:rsidRDefault="00192214" w:rsidP="00A5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CFA3" w14:textId="77777777" w:rsidR="00192214" w:rsidRDefault="00192214" w:rsidP="00A53287">
      <w:pPr>
        <w:spacing w:after="0" w:line="240" w:lineRule="auto"/>
      </w:pPr>
      <w:r>
        <w:separator/>
      </w:r>
    </w:p>
  </w:footnote>
  <w:footnote w:type="continuationSeparator" w:id="0">
    <w:p w14:paraId="3CFB7F08" w14:textId="77777777" w:rsidR="00192214" w:rsidRDefault="00192214" w:rsidP="00A53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499"/>
    <w:multiLevelType w:val="hybridMultilevel"/>
    <w:tmpl w:val="5AC21F9A"/>
    <w:lvl w:ilvl="0" w:tplc="A04633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2F3568"/>
    <w:multiLevelType w:val="hybridMultilevel"/>
    <w:tmpl w:val="1C681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0896"/>
    <w:multiLevelType w:val="hybridMultilevel"/>
    <w:tmpl w:val="2006D16E"/>
    <w:lvl w:ilvl="0" w:tplc="0415000F">
      <w:start w:val="1"/>
      <w:numFmt w:val="decimal"/>
      <w:lvlText w:val="%1.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845175F"/>
    <w:multiLevelType w:val="hybridMultilevel"/>
    <w:tmpl w:val="88161F12"/>
    <w:lvl w:ilvl="0" w:tplc="DB8C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B01"/>
    <w:multiLevelType w:val="hybridMultilevel"/>
    <w:tmpl w:val="C2C2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5E6"/>
    <w:multiLevelType w:val="hybridMultilevel"/>
    <w:tmpl w:val="FA26144A"/>
    <w:lvl w:ilvl="0" w:tplc="A0463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701D0"/>
    <w:multiLevelType w:val="hybridMultilevel"/>
    <w:tmpl w:val="03FC42D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643B8"/>
    <w:multiLevelType w:val="hybridMultilevel"/>
    <w:tmpl w:val="5DFC1D7C"/>
    <w:lvl w:ilvl="0" w:tplc="0ACC94B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492B26"/>
    <w:multiLevelType w:val="hybridMultilevel"/>
    <w:tmpl w:val="A870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A5F40"/>
    <w:multiLevelType w:val="hybridMultilevel"/>
    <w:tmpl w:val="CB307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A63AE"/>
    <w:multiLevelType w:val="hybridMultilevel"/>
    <w:tmpl w:val="2856F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55607"/>
    <w:multiLevelType w:val="hybridMultilevel"/>
    <w:tmpl w:val="0212DFCC"/>
    <w:lvl w:ilvl="0" w:tplc="1B10BF5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A7457"/>
    <w:multiLevelType w:val="hybridMultilevel"/>
    <w:tmpl w:val="57C8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C6B79"/>
    <w:multiLevelType w:val="hybridMultilevel"/>
    <w:tmpl w:val="EA464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97B7D"/>
    <w:multiLevelType w:val="hybridMultilevel"/>
    <w:tmpl w:val="77B4B7FE"/>
    <w:lvl w:ilvl="0" w:tplc="A04633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68273289">
    <w:abstractNumId w:val="8"/>
  </w:num>
  <w:num w:numId="2" w16cid:durableId="1708480381">
    <w:abstractNumId w:val="12"/>
  </w:num>
  <w:num w:numId="3" w16cid:durableId="1532113765">
    <w:abstractNumId w:val="4"/>
  </w:num>
  <w:num w:numId="4" w16cid:durableId="1113597917">
    <w:abstractNumId w:val="5"/>
  </w:num>
  <w:num w:numId="5" w16cid:durableId="736981259">
    <w:abstractNumId w:val="13"/>
  </w:num>
  <w:num w:numId="6" w16cid:durableId="1911039185">
    <w:abstractNumId w:val="10"/>
  </w:num>
  <w:num w:numId="7" w16cid:durableId="1258445160">
    <w:abstractNumId w:val="6"/>
  </w:num>
  <w:num w:numId="8" w16cid:durableId="1310938052">
    <w:abstractNumId w:val="14"/>
  </w:num>
  <w:num w:numId="9" w16cid:durableId="382750042">
    <w:abstractNumId w:val="0"/>
  </w:num>
  <w:num w:numId="10" w16cid:durableId="184447862">
    <w:abstractNumId w:val="3"/>
  </w:num>
  <w:num w:numId="11" w16cid:durableId="1779793296">
    <w:abstractNumId w:val="9"/>
  </w:num>
  <w:num w:numId="12" w16cid:durableId="1133716196">
    <w:abstractNumId w:val="1"/>
  </w:num>
  <w:num w:numId="13" w16cid:durableId="1848134991">
    <w:abstractNumId w:val="2"/>
  </w:num>
  <w:num w:numId="14" w16cid:durableId="1261254896">
    <w:abstractNumId w:val="11"/>
  </w:num>
  <w:num w:numId="15" w16cid:durableId="1095981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2B4"/>
    <w:rsid w:val="000361B9"/>
    <w:rsid w:val="000675EB"/>
    <w:rsid w:val="0009093B"/>
    <w:rsid w:val="000F0D01"/>
    <w:rsid w:val="00100F88"/>
    <w:rsid w:val="0014709A"/>
    <w:rsid w:val="00192214"/>
    <w:rsid w:val="001977B2"/>
    <w:rsid w:val="001A063C"/>
    <w:rsid w:val="001A497C"/>
    <w:rsid w:val="002923BF"/>
    <w:rsid w:val="00297892"/>
    <w:rsid w:val="002B015B"/>
    <w:rsid w:val="002D5B9D"/>
    <w:rsid w:val="002E5687"/>
    <w:rsid w:val="002F4C0E"/>
    <w:rsid w:val="00301CC2"/>
    <w:rsid w:val="00315C3B"/>
    <w:rsid w:val="00357FBC"/>
    <w:rsid w:val="00377715"/>
    <w:rsid w:val="003A3DF5"/>
    <w:rsid w:val="003B25DD"/>
    <w:rsid w:val="003B4906"/>
    <w:rsid w:val="003C7EA8"/>
    <w:rsid w:val="003D3CE3"/>
    <w:rsid w:val="003F2F05"/>
    <w:rsid w:val="00400DF8"/>
    <w:rsid w:val="0045478E"/>
    <w:rsid w:val="004C6B90"/>
    <w:rsid w:val="004D0E16"/>
    <w:rsid w:val="004F4A64"/>
    <w:rsid w:val="00503420"/>
    <w:rsid w:val="005A0840"/>
    <w:rsid w:val="005A0E2D"/>
    <w:rsid w:val="005C0D2C"/>
    <w:rsid w:val="005D079B"/>
    <w:rsid w:val="005E6B25"/>
    <w:rsid w:val="0064588C"/>
    <w:rsid w:val="0064691B"/>
    <w:rsid w:val="00665A84"/>
    <w:rsid w:val="0067746B"/>
    <w:rsid w:val="00677D9C"/>
    <w:rsid w:val="006B2222"/>
    <w:rsid w:val="00706319"/>
    <w:rsid w:val="007077F3"/>
    <w:rsid w:val="007208DB"/>
    <w:rsid w:val="00722D9F"/>
    <w:rsid w:val="007511E7"/>
    <w:rsid w:val="007852B4"/>
    <w:rsid w:val="00793B6A"/>
    <w:rsid w:val="007E66D1"/>
    <w:rsid w:val="008339D6"/>
    <w:rsid w:val="008340A1"/>
    <w:rsid w:val="00844D53"/>
    <w:rsid w:val="0089180A"/>
    <w:rsid w:val="008E4B42"/>
    <w:rsid w:val="0090040A"/>
    <w:rsid w:val="00904A52"/>
    <w:rsid w:val="00930B50"/>
    <w:rsid w:val="00940040"/>
    <w:rsid w:val="009447D3"/>
    <w:rsid w:val="00951BC6"/>
    <w:rsid w:val="0096617B"/>
    <w:rsid w:val="0097633E"/>
    <w:rsid w:val="0098499E"/>
    <w:rsid w:val="00985863"/>
    <w:rsid w:val="009A21C2"/>
    <w:rsid w:val="009A413C"/>
    <w:rsid w:val="009B2EE5"/>
    <w:rsid w:val="009E4DD9"/>
    <w:rsid w:val="009F29BF"/>
    <w:rsid w:val="00A05B63"/>
    <w:rsid w:val="00A43250"/>
    <w:rsid w:val="00A53287"/>
    <w:rsid w:val="00A92552"/>
    <w:rsid w:val="00AB3DEB"/>
    <w:rsid w:val="00AC7087"/>
    <w:rsid w:val="00B05717"/>
    <w:rsid w:val="00B174C9"/>
    <w:rsid w:val="00B329A4"/>
    <w:rsid w:val="00B34FF8"/>
    <w:rsid w:val="00B62DE8"/>
    <w:rsid w:val="00B7085A"/>
    <w:rsid w:val="00BB58A5"/>
    <w:rsid w:val="00C0583A"/>
    <w:rsid w:val="00C464FC"/>
    <w:rsid w:val="00CA6E05"/>
    <w:rsid w:val="00CB3C9E"/>
    <w:rsid w:val="00CE007E"/>
    <w:rsid w:val="00D71B4D"/>
    <w:rsid w:val="00DC61EC"/>
    <w:rsid w:val="00DD1529"/>
    <w:rsid w:val="00E009B0"/>
    <w:rsid w:val="00E228A0"/>
    <w:rsid w:val="00E23C79"/>
    <w:rsid w:val="00E270CF"/>
    <w:rsid w:val="00E95E9F"/>
    <w:rsid w:val="00F17206"/>
    <w:rsid w:val="00F84B5E"/>
    <w:rsid w:val="00F934EC"/>
    <w:rsid w:val="00FD1A59"/>
    <w:rsid w:val="00FD5E03"/>
    <w:rsid w:val="00FE6459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8890"/>
  <w15:docId w15:val="{EA88ABA0-A594-456E-BBFC-2B3FA686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3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87"/>
  </w:style>
  <w:style w:type="paragraph" w:styleId="Stopka">
    <w:name w:val="footer"/>
    <w:basedOn w:val="Normalny"/>
    <w:link w:val="StopkaZnak"/>
    <w:uiPriority w:val="99"/>
    <w:unhideWhenUsed/>
    <w:rsid w:val="00A53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87"/>
  </w:style>
  <w:style w:type="paragraph" w:styleId="Tekstdymka">
    <w:name w:val="Balloon Text"/>
    <w:basedOn w:val="Normalny"/>
    <w:link w:val="TekstdymkaZnak"/>
    <w:uiPriority w:val="99"/>
    <w:semiHidden/>
    <w:unhideWhenUsed/>
    <w:rsid w:val="0090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40A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F0D01"/>
    <w:rPr>
      <w:i/>
      <w:iCs/>
    </w:rPr>
  </w:style>
  <w:style w:type="character" w:styleId="Pogrubienie">
    <w:name w:val="Strong"/>
    <w:basedOn w:val="Domylnaczcionkaakapitu"/>
    <w:uiPriority w:val="22"/>
    <w:qFormat/>
    <w:rsid w:val="00090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4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8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0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4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14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0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77E4-C790-4600-A19B-B3B011B6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3081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Anna Wyszomirska</cp:lastModifiedBy>
  <cp:revision>3</cp:revision>
  <cp:lastPrinted>2019-12-02T12:24:00Z</cp:lastPrinted>
  <dcterms:created xsi:type="dcterms:W3CDTF">2021-09-21T12:07:00Z</dcterms:created>
  <dcterms:modified xsi:type="dcterms:W3CDTF">2022-12-21T14:31:00Z</dcterms:modified>
</cp:coreProperties>
</file>